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6B3289" w:rsidRPr="00BF75D3" w:rsidRDefault="006B3289" w:rsidP="00BF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6"/>
          <w:szCs w:val="136"/>
        </w:rPr>
      </w:pPr>
      <w:r w:rsidRPr="00BF75D3">
        <w:rPr>
          <w:rFonts w:ascii="Times New Roman" w:hAnsi="Times New Roman" w:cs="Times New Roman"/>
          <w:b/>
          <w:bCs/>
          <w:sz w:val="136"/>
          <w:szCs w:val="136"/>
        </w:rPr>
        <w:t>S T A T U T</w:t>
      </w: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Pr="00BF75D3" w:rsidRDefault="00BF75D3" w:rsidP="00BF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BF75D3">
        <w:rPr>
          <w:rFonts w:ascii="Times New Roman" w:hAnsi="Times New Roman" w:cs="Times New Roman"/>
          <w:b/>
          <w:bCs/>
          <w:sz w:val="96"/>
          <w:szCs w:val="96"/>
        </w:rPr>
        <w:t xml:space="preserve">Dječjega vrtića </w:t>
      </w:r>
    </w:p>
    <w:p w:rsidR="00BF75D3" w:rsidRPr="00BF75D3" w:rsidRDefault="00BF75D3" w:rsidP="00BF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BF75D3">
        <w:rPr>
          <w:rFonts w:ascii="Times New Roman" w:hAnsi="Times New Roman" w:cs="Times New Roman"/>
          <w:b/>
          <w:bCs/>
          <w:sz w:val="96"/>
          <w:szCs w:val="96"/>
        </w:rPr>
        <w:t xml:space="preserve">„Slatki potok“ </w:t>
      </w:r>
    </w:p>
    <w:p w:rsidR="006B3289" w:rsidRPr="00BF75D3" w:rsidRDefault="00BF75D3" w:rsidP="00BF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BF75D3">
        <w:rPr>
          <w:rFonts w:ascii="Times New Roman" w:hAnsi="Times New Roman" w:cs="Times New Roman"/>
          <w:b/>
          <w:bCs/>
          <w:sz w:val="96"/>
          <w:szCs w:val="96"/>
        </w:rPr>
        <w:t xml:space="preserve">Veliki </w:t>
      </w:r>
      <w:proofErr w:type="spellStart"/>
      <w:r w:rsidRPr="00BF75D3">
        <w:rPr>
          <w:rFonts w:ascii="Times New Roman" w:hAnsi="Times New Roman" w:cs="Times New Roman"/>
          <w:b/>
          <w:bCs/>
          <w:sz w:val="96"/>
          <w:szCs w:val="96"/>
        </w:rPr>
        <w:t>Grđevac</w:t>
      </w:r>
      <w:proofErr w:type="spellEnd"/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Pr="00BF75D3" w:rsidRDefault="00CF237F" w:rsidP="00BF7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Veliki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Grđevac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travanj</w:t>
      </w:r>
      <w:r w:rsidR="00BF75D3" w:rsidRPr="00BF75D3">
        <w:rPr>
          <w:rFonts w:ascii="Times New Roman" w:hAnsi="Times New Roman" w:cs="Times New Roman"/>
          <w:b/>
          <w:bCs/>
          <w:sz w:val="28"/>
          <w:szCs w:val="28"/>
        </w:rPr>
        <w:t xml:space="preserve"> 2014. g.</w:t>
      </w:r>
    </w:p>
    <w:p w:rsidR="00BF75D3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5D3" w:rsidRPr="00494C32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0EE" w:rsidRDefault="005870EE" w:rsidP="00FB2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0EE" w:rsidRPr="00036355" w:rsidRDefault="00021D38" w:rsidP="000363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 STATUTA</w:t>
      </w:r>
    </w:p>
    <w:p w:rsidR="005870EE" w:rsidRDefault="005870EE" w:rsidP="009370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870EE" w:rsidRDefault="005870EE" w:rsidP="00FB22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287" w:rsidRPr="00494C32" w:rsidRDefault="006B3289" w:rsidP="00CF2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Upravno vijeće </w:t>
      </w:r>
      <w:r w:rsidR="00BF75D3">
        <w:rPr>
          <w:rFonts w:ascii="Times New Roman" w:hAnsi="Times New Roman" w:cs="Times New Roman"/>
          <w:sz w:val="24"/>
          <w:szCs w:val="24"/>
        </w:rPr>
        <w:t xml:space="preserve">Dječjega vrtića „Slatki potok“ Veliki </w:t>
      </w:r>
      <w:proofErr w:type="spellStart"/>
      <w:r w:rsidR="00BF75D3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BF75D3">
        <w:rPr>
          <w:rFonts w:ascii="Times New Roman" w:hAnsi="Times New Roman" w:cs="Times New Roman"/>
          <w:sz w:val="24"/>
          <w:szCs w:val="24"/>
        </w:rPr>
        <w:t xml:space="preserve"> „Slatki potok“ Veliki </w:t>
      </w:r>
      <w:proofErr w:type="spellStart"/>
      <w:r w:rsidR="00BF75D3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, na temelju članka 41.</w:t>
      </w:r>
      <w:r w:rsidR="00FB2287" w:rsidRP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FB2287" w:rsidRPr="00494C32">
        <w:rPr>
          <w:rFonts w:ascii="Times New Roman" w:hAnsi="Times New Roman" w:cs="Times New Roman"/>
          <w:sz w:val="24"/>
          <w:szCs w:val="24"/>
        </w:rPr>
        <w:t>Zakona o predškolskom odgoju i obrazovanju (Narodne novine, broj: 10/97, 107/07 i 94/13),</w:t>
      </w:r>
      <w:r w:rsidR="00FB2287" w:rsidRP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5870EE">
        <w:rPr>
          <w:rFonts w:ascii="Times New Roman" w:hAnsi="Times New Roman" w:cs="Times New Roman"/>
          <w:sz w:val="24"/>
          <w:szCs w:val="24"/>
        </w:rPr>
        <w:t>članka 51</w:t>
      </w:r>
      <w:r w:rsidR="00FB2287" w:rsidRPr="00494C32">
        <w:rPr>
          <w:rFonts w:ascii="Times New Roman" w:hAnsi="Times New Roman" w:cs="Times New Roman"/>
          <w:sz w:val="24"/>
          <w:szCs w:val="24"/>
        </w:rPr>
        <w:t xml:space="preserve">. Statuta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FB2287" w:rsidRPr="00494C32">
        <w:rPr>
          <w:rFonts w:ascii="Times New Roman" w:hAnsi="Times New Roman" w:cs="Times New Roman"/>
          <w:sz w:val="24"/>
          <w:szCs w:val="24"/>
        </w:rPr>
        <w:t xml:space="preserve"> (Službeni glasnik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FB2287" w:rsidRPr="00494C32">
        <w:rPr>
          <w:rFonts w:ascii="Times New Roman" w:hAnsi="Times New Roman" w:cs="Times New Roman"/>
          <w:sz w:val="24"/>
          <w:szCs w:val="24"/>
        </w:rPr>
        <w:t>, broj:</w:t>
      </w:r>
      <w:r w:rsidR="00FB2287" w:rsidRP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5870EE">
        <w:rPr>
          <w:rFonts w:ascii="Times New Roman" w:hAnsi="Times New Roman" w:cs="Times New Roman"/>
          <w:sz w:val="24"/>
          <w:szCs w:val="24"/>
        </w:rPr>
        <w:t>5/</w:t>
      </w:r>
      <w:r w:rsidR="00FB2287" w:rsidRPr="00494C32">
        <w:rPr>
          <w:rFonts w:ascii="Times New Roman" w:hAnsi="Times New Roman" w:cs="Times New Roman"/>
          <w:sz w:val="24"/>
          <w:szCs w:val="24"/>
        </w:rPr>
        <w:t xml:space="preserve">13), uz prethodnu Suglasnost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5870EE">
        <w:rPr>
          <w:rFonts w:ascii="Times New Roman" w:hAnsi="Times New Roman" w:cs="Times New Roman"/>
          <w:sz w:val="24"/>
          <w:szCs w:val="24"/>
        </w:rPr>
        <w:t>Općinskog</w:t>
      </w:r>
      <w:r w:rsidR="00FB2287" w:rsidRPr="00494C32">
        <w:rPr>
          <w:rFonts w:ascii="Times New Roman" w:hAnsi="Times New Roman" w:cs="Times New Roman"/>
          <w:sz w:val="24"/>
          <w:szCs w:val="24"/>
        </w:rPr>
        <w:t xml:space="preserve"> vijeća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937078">
        <w:rPr>
          <w:rFonts w:ascii="Times New Roman" w:hAnsi="Times New Roman" w:cs="Times New Roman"/>
          <w:sz w:val="24"/>
          <w:szCs w:val="24"/>
        </w:rPr>
        <w:t xml:space="preserve"> od</w:t>
      </w:r>
      <w:r w:rsidR="005870EE">
        <w:rPr>
          <w:rFonts w:ascii="Times New Roman" w:hAnsi="Times New Roman" w:cs="Times New Roman"/>
          <w:sz w:val="24"/>
          <w:szCs w:val="24"/>
        </w:rPr>
        <w:t xml:space="preserve"> </w:t>
      </w:r>
      <w:r w:rsidR="00A624A9">
        <w:rPr>
          <w:rFonts w:ascii="Times New Roman" w:hAnsi="Times New Roman" w:cs="Times New Roman"/>
          <w:sz w:val="24"/>
          <w:szCs w:val="24"/>
        </w:rPr>
        <w:t xml:space="preserve">27.ožujka </w:t>
      </w:r>
      <w:r w:rsidR="00FB2287" w:rsidRPr="00494C32">
        <w:rPr>
          <w:rFonts w:ascii="Times New Roman" w:hAnsi="Times New Roman" w:cs="Times New Roman"/>
          <w:sz w:val="24"/>
          <w:szCs w:val="24"/>
        </w:rPr>
        <w:t>201</w:t>
      </w:r>
      <w:r w:rsidR="005870EE">
        <w:rPr>
          <w:rFonts w:ascii="Times New Roman" w:hAnsi="Times New Roman" w:cs="Times New Roman"/>
          <w:sz w:val="24"/>
          <w:szCs w:val="24"/>
        </w:rPr>
        <w:t>4</w:t>
      </w:r>
      <w:r w:rsidR="00FB2287" w:rsidRPr="00494C32">
        <w:rPr>
          <w:rFonts w:ascii="Times New Roman" w:hAnsi="Times New Roman" w:cs="Times New Roman"/>
          <w:sz w:val="24"/>
          <w:szCs w:val="24"/>
        </w:rPr>
        <w:t>.,</w:t>
      </w:r>
      <w:r w:rsidR="006F7251">
        <w:rPr>
          <w:rFonts w:ascii="Times New Roman" w:hAnsi="Times New Roman" w:cs="Times New Roman"/>
          <w:sz w:val="24"/>
          <w:szCs w:val="24"/>
        </w:rPr>
        <w:t>(</w:t>
      </w:r>
      <w:r w:rsidR="00FB2287" w:rsidRPr="00494C32">
        <w:rPr>
          <w:rFonts w:ascii="Times New Roman" w:hAnsi="Times New Roman" w:cs="Times New Roman"/>
          <w:sz w:val="24"/>
          <w:szCs w:val="24"/>
        </w:rPr>
        <w:t>Klasa:</w:t>
      </w:r>
      <w:r w:rsidR="00A624A9">
        <w:rPr>
          <w:rFonts w:ascii="Times New Roman" w:hAnsi="Times New Roman" w:cs="Times New Roman"/>
          <w:sz w:val="24"/>
          <w:szCs w:val="24"/>
        </w:rPr>
        <w:t>012-03/14-01/1</w:t>
      </w:r>
      <w:r w:rsidR="00FB2287" w:rsidRPr="00494C3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B2287" w:rsidRPr="00494C3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FB2287" w:rsidRPr="00494C32">
        <w:rPr>
          <w:rFonts w:ascii="Times New Roman" w:hAnsi="Times New Roman" w:cs="Times New Roman"/>
          <w:sz w:val="24"/>
          <w:szCs w:val="24"/>
        </w:rPr>
        <w:t>:</w:t>
      </w:r>
      <w:r w:rsidR="00A624A9">
        <w:rPr>
          <w:rFonts w:ascii="Times New Roman" w:hAnsi="Times New Roman" w:cs="Times New Roman"/>
          <w:sz w:val="24"/>
          <w:szCs w:val="24"/>
        </w:rPr>
        <w:t xml:space="preserve">2127/02-03-14-1), </w:t>
      </w:r>
      <w:r w:rsidR="00937078">
        <w:rPr>
          <w:rFonts w:ascii="Times New Roman" w:hAnsi="Times New Roman" w:cs="Times New Roman"/>
          <w:sz w:val="24"/>
          <w:szCs w:val="24"/>
        </w:rPr>
        <w:t xml:space="preserve"> na</w:t>
      </w:r>
      <w:r w:rsidR="005870EE">
        <w:rPr>
          <w:rFonts w:ascii="Times New Roman" w:hAnsi="Times New Roman" w:cs="Times New Roman"/>
          <w:sz w:val="24"/>
          <w:szCs w:val="24"/>
        </w:rPr>
        <w:t xml:space="preserve"> </w:t>
      </w:r>
      <w:r w:rsidR="00CF237F">
        <w:rPr>
          <w:rFonts w:ascii="Times New Roman" w:hAnsi="Times New Roman" w:cs="Times New Roman"/>
          <w:sz w:val="24"/>
          <w:szCs w:val="24"/>
        </w:rPr>
        <w:t xml:space="preserve">34. </w:t>
      </w:r>
      <w:r w:rsidR="00FB2287" w:rsidRPr="00494C32">
        <w:rPr>
          <w:rFonts w:ascii="Times New Roman" w:hAnsi="Times New Roman" w:cs="Times New Roman"/>
          <w:sz w:val="24"/>
          <w:szCs w:val="24"/>
        </w:rPr>
        <w:t>sjednici održanoj dana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CF237F">
        <w:rPr>
          <w:rFonts w:ascii="Times New Roman" w:hAnsi="Times New Roman" w:cs="Times New Roman"/>
          <w:sz w:val="24"/>
          <w:szCs w:val="24"/>
        </w:rPr>
        <w:t>16.travnja</w:t>
      </w:r>
      <w:r w:rsidR="00FB2287" w:rsidRPr="00494C32">
        <w:rPr>
          <w:rFonts w:ascii="Times New Roman" w:hAnsi="Times New Roman" w:cs="Times New Roman"/>
          <w:sz w:val="24"/>
          <w:szCs w:val="24"/>
        </w:rPr>
        <w:t xml:space="preserve"> 201</w:t>
      </w:r>
      <w:r w:rsidR="005870EE">
        <w:rPr>
          <w:rFonts w:ascii="Times New Roman" w:hAnsi="Times New Roman" w:cs="Times New Roman"/>
          <w:sz w:val="24"/>
          <w:szCs w:val="24"/>
        </w:rPr>
        <w:t>4.g.</w:t>
      </w:r>
      <w:r w:rsidR="00FB2287" w:rsidRPr="00494C32">
        <w:rPr>
          <w:rFonts w:ascii="Times New Roman" w:hAnsi="Times New Roman" w:cs="Times New Roman"/>
          <w:sz w:val="24"/>
          <w:szCs w:val="24"/>
        </w:rPr>
        <w:t>, donosi</w:t>
      </w:r>
    </w:p>
    <w:p w:rsidR="006B3289" w:rsidRPr="00FB2287" w:rsidRDefault="006B3289" w:rsidP="00FB2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289" w:rsidRDefault="006B3289" w:rsidP="00FB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287">
        <w:rPr>
          <w:rFonts w:ascii="Times New Roman" w:hAnsi="Times New Roman" w:cs="Times New Roman"/>
          <w:b/>
          <w:bCs/>
          <w:sz w:val="28"/>
          <w:szCs w:val="28"/>
        </w:rPr>
        <w:t>S T A T U T</w:t>
      </w:r>
    </w:p>
    <w:p w:rsidR="00937078" w:rsidRPr="00FB2287" w:rsidRDefault="00937078" w:rsidP="00FB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289" w:rsidRPr="00494C32" w:rsidRDefault="00BF75D3" w:rsidP="00FB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Dječjega vrtića „Slatki potok“ Veliki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Grđevac</w:t>
      </w:r>
      <w:proofErr w:type="spellEnd"/>
      <w:r w:rsidR="006B3289"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 „Slatki potok“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Veliki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Grđevac</w:t>
      </w:r>
      <w:proofErr w:type="spellEnd"/>
    </w:p>
    <w:p w:rsidR="00FB2287" w:rsidRDefault="00FB228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1.) TEMELJNE ODREDBE</w:t>
      </w:r>
    </w:p>
    <w:p w:rsidR="00FB2287" w:rsidRDefault="00FB2287" w:rsidP="00FB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FB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B2287" w:rsidRPr="00494C32" w:rsidRDefault="00FB2287" w:rsidP="00FB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287" w:rsidRPr="00494C32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Statutom </w:t>
      </w:r>
      <w:r w:rsidR="00BF75D3">
        <w:rPr>
          <w:rFonts w:ascii="Times New Roman" w:hAnsi="Times New Roman" w:cs="Times New Roman"/>
          <w:sz w:val="24"/>
          <w:szCs w:val="24"/>
        </w:rPr>
        <w:t xml:space="preserve">Dječjega vrtića „Slatki potok“ Veliki </w:t>
      </w:r>
      <w:proofErr w:type="spellStart"/>
      <w:r w:rsidR="00BF75D3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BF75D3">
        <w:rPr>
          <w:rFonts w:ascii="Times New Roman" w:hAnsi="Times New Roman" w:cs="Times New Roman"/>
          <w:sz w:val="24"/>
          <w:szCs w:val="24"/>
        </w:rPr>
        <w:t xml:space="preserve"> </w:t>
      </w:r>
      <w:r w:rsidRPr="00494C32">
        <w:rPr>
          <w:rFonts w:ascii="Times New Roman" w:hAnsi="Times New Roman" w:cs="Times New Roman"/>
          <w:sz w:val="24"/>
          <w:szCs w:val="24"/>
        </w:rPr>
        <w:t xml:space="preserve"> (u daljem tekstu: Statut) uređuju</w:t>
      </w:r>
      <w:r w:rsidR="00FB2287" w:rsidRP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FB2287" w:rsidRPr="00494C32">
        <w:rPr>
          <w:rFonts w:ascii="Times New Roman" w:hAnsi="Times New Roman" w:cs="Times New Roman"/>
          <w:sz w:val="24"/>
          <w:szCs w:val="24"/>
        </w:rPr>
        <w:t xml:space="preserve">se statusna obilježja, odnosi </w:t>
      </w:r>
      <w:r w:rsidR="00FB2287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FB2287" w:rsidRPr="00494C32">
        <w:rPr>
          <w:rFonts w:ascii="Times New Roman" w:hAnsi="Times New Roman" w:cs="Times New Roman"/>
          <w:sz w:val="24"/>
          <w:szCs w:val="24"/>
        </w:rPr>
        <w:t xml:space="preserve">, kao osnivača, i </w:t>
      </w:r>
      <w:r w:rsidR="00FB2287">
        <w:rPr>
          <w:rFonts w:ascii="Times New Roman" w:hAnsi="Times New Roman" w:cs="Times New Roman"/>
          <w:sz w:val="24"/>
          <w:szCs w:val="24"/>
        </w:rPr>
        <w:t xml:space="preserve">Dječjega vrtića „Slatki potok“ Veliki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FB2287" w:rsidRPr="00494C32">
        <w:rPr>
          <w:rFonts w:ascii="Times New Roman" w:hAnsi="Times New Roman" w:cs="Times New Roman"/>
          <w:sz w:val="24"/>
          <w:szCs w:val="24"/>
        </w:rPr>
        <w:t xml:space="preserve"> (u daljem tekstu: Vrtić), djelatnost, pružanje usluga, unutarnje</w:t>
      </w:r>
      <w:r w:rsidR="00FB2287" w:rsidRP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FB2287" w:rsidRPr="00494C32">
        <w:rPr>
          <w:rFonts w:ascii="Times New Roman" w:hAnsi="Times New Roman" w:cs="Times New Roman"/>
          <w:sz w:val="24"/>
          <w:szCs w:val="24"/>
        </w:rPr>
        <w:t xml:space="preserve">ustrojstvo i način rada Vrtića, tijela i njihova nadležnost u upravljanju </w:t>
      </w:r>
      <w:proofErr w:type="spellStart"/>
      <w:r w:rsidR="00FB2287" w:rsidRPr="00494C32">
        <w:rPr>
          <w:rFonts w:ascii="Times New Roman" w:hAnsi="Times New Roman" w:cs="Times New Roman"/>
          <w:sz w:val="24"/>
          <w:szCs w:val="24"/>
        </w:rPr>
        <w:t>Vrtićem</w:t>
      </w:r>
      <w:proofErr w:type="spellEnd"/>
      <w:r w:rsidR="00FB2287" w:rsidRPr="00494C32">
        <w:rPr>
          <w:rFonts w:ascii="Times New Roman" w:hAnsi="Times New Roman" w:cs="Times New Roman"/>
          <w:sz w:val="24"/>
          <w:szCs w:val="24"/>
        </w:rPr>
        <w:t>, uvjeti za</w:t>
      </w:r>
      <w:r w:rsidR="00FB2287" w:rsidRP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FB2287" w:rsidRPr="00494C32">
        <w:rPr>
          <w:rFonts w:ascii="Times New Roman" w:hAnsi="Times New Roman" w:cs="Times New Roman"/>
          <w:sz w:val="24"/>
          <w:szCs w:val="24"/>
        </w:rPr>
        <w:t>obavljanje poslova radnika u Vrtiću, imovina i financijsko poslovanje, javnost rada, poslovna</w:t>
      </w:r>
      <w:r w:rsidR="00FB2287" w:rsidRP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FB2287" w:rsidRPr="00494C32">
        <w:rPr>
          <w:rFonts w:ascii="Times New Roman" w:hAnsi="Times New Roman" w:cs="Times New Roman"/>
          <w:sz w:val="24"/>
          <w:szCs w:val="24"/>
        </w:rPr>
        <w:t>tajna, zaštita osobnih podataka, ostvarivanje prava na pristup informacijama, zaštita okoliša,</w:t>
      </w:r>
      <w:r w:rsidR="00FB2287" w:rsidRP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FB2287" w:rsidRPr="00494C32">
        <w:rPr>
          <w:rFonts w:ascii="Times New Roman" w:hAnsi="Times New Roman" w:cs="Times New Roman"/>
          <w:sz w:val="24"/>
          <w:szCs w:val="24"/>
        </w:rPr>
        <w:t>te druga važna pitanja</w:t>
      </w:r>
      <w:r w:rsidR="00937078">
        <w:rPr>
          <w:rFonts w:ascii="Times New Roman" w:hAnsi="Times New Roman" w:cs="Times New Roman"/>
          <w:sz w:val="24"/>
          <w:szCs w:val="24"/>
        </w:rPr>
        <w:t xml:space="preserve"> glede rada i poslovanja Vrtića</w:t>
      </w:r>
    </w:p>
    <w:p w:rsidR="006B3289" w:rsidRPr="00494C32" w:rsidRDefault="006B3289" w:rsidP="0093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5A52" w:rsidRPr="00494C32" w:rsidRDefault="006B3289" w:rsidP="00155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 je predškolska javna ustanova.</w:t>
      </w:r>
      <w:r w:rsidR="00937078" w:rsidRPr="00937078">
        <w:rPr>
          <w:rFonts w:ascii="Times New Roman" w:hAnsi="Times New Roman" w:cs="Times New Roman"/>
          <w:sz w:val="24"/>
          <w:szCs w:val="24"/>
        </w:rPr>
        <w:t xml:space="preserve"> </w:t>
      </w:r>
      <w:r w:rsidR="00937078" w:rsidRPr="00494C32">
        <w:rPr>
          <w:rFonts w:ascii="Times New Roman" w:hAnsi="Times New Roman" w:cs="Times New Roman"/>
          <w:sz w:val="24"/>
          <w:szCs w:val="24"/>
        </w:rPr>
        <w:t>Vrtić je pravna osoba upisana u sudski registar Trgovačkoga suda u Bjelovaru i</w:t>
      </w:r>
      <w:r w:rsidR="00155A52" w:rsidRPr="00155A52">
        <w:rPr>
          <w:rFonts w:ascii="Times New Roman" w:hAnsi="Times New Roman" w:cs="Times New Roman"/>
          <w:sz w:val="24"/>
          <w:szCs w:val="24"/>
        </w:rPr>
        <w:t xml:space="preserve"> </w:t>
      </w:r>
      <w:r w:rsidR="00155A52" w:rsidRPr="00494C32">
        <w:rPr>
          <w:rFonts w:ascii="Times New Roman" w:hAnsi="Times New Roman" w:cs="Times New Roman"/>
          <w:sz w:val="24"/>
          <w:szCs w:val="24"/>
        </w:rPr>
        <w:t>zajednički elektronički upisnik ustanova predškolskoga odgoja u Ministarstvu znanosti,</w:t>
      </w:r>
      <w:r w:rsidR="00155A52" w:rsidRPr="00155A52">
        <w:rPr>
          <w:rFonts w:ascii="Times New Roman" w:hAnsi="Times New Roman" w:cs="Times New Roman"/>
          <w:sz w:val="24"/>
          <w:szCs w:val="24"/>
        </w:rPr>
        <w:t xml:space="preserve"> </w:t>
      </w:r>
      <w:r w:rsidR="00155A52" w:rsidRPr="00494C32">
        <w:rPr>
          <w:rFonts w:ascii="Times New Roman" w:hAnsi="Times New Roman" w:cs="Times New Roman"/>
          <w:sz w:val="24"/>
          <w:szCs w:val="24"/>
        </w:rPr>
        <w:t>obrazovanja i sporta.</w:t>
      </w:r>
    </w:p>
    <w:p w:rsidR="00937078" w:rsidRPr="00494C32" w:rsidRDefault="00937078" w:rsidP="0015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37078" w:rsidRPr="00155A5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89" w:rsidRPr="00494C32" w:rsidRDefault="006B3289" w:rsidP="006F7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Osnivač Vrtića je </w:t>
      </w:r>
      <w:r w:rsidR="00FB2287">
        <w:rPr>
          <w:rFonts w:ascii="Times New Roman" w:hAnsi="Times New Roman" w:cs="Times New Roman"/>
          <w:sz w:val="24"/>
          <w:szCs w:val="24"/>
        </w:rPr>
        <w:t xml:space="preserve"> Općina</w:t>
      </w:r>
      <w:r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BF75D3">
        <w:rPr>
          <w:rFonts w:ascii="Times New Roman" w:hAnsi="Times New Roman" w:cs="Times New Roman"/>
          <w:sz w:val="24"/>
          <w:szCs w:val="24"/>
        </w:rPr>
        <w:t xml:space="preserve"> Veliki </w:t>
      </w:r>
      <w:proofErr w:type="spellStart"/>
      <w:r w:rsidR="00BF75D3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.</w:t>
      </w:r>
      <w:r w:rsidR="00937078" w:rsidRPr="00937078">
        <w:rPr>
          <w:rFonts w:ascii="Times New Roman" w:hAnsi="Times New Roman" w:cs="Times New Roman"/>
          <w:sz w:val="24"/>
          <w:szCs w:val="24"/>
        </w:rPr>
        <w:t xml:space="preserve"> </w:t>
      </w:r>
      <w:r w:rsidR="00937078" w:rsidRPr="00494C32">
        <w:rPr>
          <w:rFonts w:ascii="Times New Roman" w:hAnsi="Times New Roman" w:cs="Times New Roman"/>
          <w:sz w:val="24"/>
          <w:szCs w:val="24"/>
        </w:rPr>
        <w:t xml:space="preserve">Status osnivača </w:t>
      </w:r>
      <w:r w:rsidR="00937078">
        <w:rPr>
          <w:rFonts w:ascii="Times New Roman" w:hAnsi="Times New Roman" w:cs="Times New Roman"/>
          <w:sz w:val="24"/>
          <w:szCs w:val="24"/>
        </w:rPr>
        <w:t xml:space="preserve"> Općina</w:t>
      </w:r>
      <w:r w:rsidR="00937078"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937078">
        <w:rPr>
          <w:rFonts w:ascii="Times New Roman" w:hAnsi="Times New Roman" w:cs="Times New Roman"/>
          <w:sz w:val="24"/>
          <w:szCs w:val="24"/>
        </w:rPr>
        <w:t xml:space="preserve"> Veliki </w:t>
      </w:r>
      <w:proofErr w:type="spellStart"/>
      <w:r w:rsidR="00937078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937078">
        <w:rPr>
          <w:rFonts w:ascii="Times New Roman" w:hAnsi="Times New Roman" w:cs="Times New Roman"/>
          <w:sz w:val="24"/>
          <w:szCs w:val="24"/>
        </w:rPr>
        <w:t xml:space="preserve"> stekla</w:t>
      </w:r>
      <w:r w:rsidR="00937078" w:rsidRPr="00494C32">
        <w:rPr>
          <w:rFonts w:ascii="Times New Roman" w:hAnsi="Times New Roman" w:cs="Times New Roman"/>
          <w:sz w:val="24"/>
          <w:szCs w:val="24"/>
        </w:rPr>
        <w:t xml:space="preserve"> je Odlukom o osnivanju </w:t>
      </w:r>
      <w:r w:rsidR="00937078">
        <w:rPr>
          <w:rFonts w:ascii="Times New Roman" w:hAnsi="Times New Roman" w:cs="Times New Roman"/>
          <w:sz w:val="24"/>
          <w:szCs w:val="24"/>
        </w:rPr>
        <w:t xml:space="preserve">Dječjega vrtića „Slatki potok“ Veliki </w:t>
      </w:r>
      <w:proofErr w:type="spellStart"/>
      <w:r w:rsidR="00937078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6F7251">
        <w:rPr>
          <w:rFonts w:ascii="Times New Roman" w:hAnsi="Times New Roman" w:cs="Times New Roman"/>
          <w:sz w:val="24"/>
          <w:szCs w:val="24"/>
        </w:rPr>
        <w:t xml:space="preserve"> </w:t>
      </w:r>
      <w:r w:rsidR="006F7251" w:rsidRPr="006F7251">
        <w:rPr>
          <w:rFonts w:ascii="Times New Roman" w:hAnsi="Times New Roman" w:cs="Times New Roman"/>
          <w:sz w:val="24"/>
          <w:szCs w:val="24"/>
        </w:rPr>
        <w:t>od 03. travnja</w:t>
      </w:r>
      <w:r w:rsidR="00937078" w:rsidRPr="006F7251">
        <w:rPr>
          <w:rFonts w:ascii="Times New Roman" w:hAnsi="Times New Roman" w:cs="Times New Roman"/>
          <w:sz w:val="24"/>
          <w:szCs w:val="24"/>
        </w:rPr>
        <w:t xml:space="preserve"> 199</w:t>
      </w:r>
      <w:r w:rsidR="006F7251" w:rsidRPr="006F7251">
        <w:rPr>
          <w:rFonts w:ascii="Times New Roman" w:hAnsi="Times New Roman" w:cs="Times New Roman"/>
          <w:sz w:val="24"/>
          <w:szCs w:val="24"/>
        </w:rPr>
        <w:t>7. godine, (Klasa: 021-05/97-01/5</w:t>
      </w:r>
      <w:r w:rsidR="00937078" w:rsidRPr="006F72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078" w:rsidRPr="006F7251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37078" w:rsidRPr="006F7251">
        <w:rPr>
          <w:rFonts w:ascii="Times New Roman" w:hAnsi="Times New Roman" w:cs="Times New Roman"/>
          <w:sz w:val="24"/>
          <w:szCs w:val="24"/>
        </w:rPr>
        <w:t>:</w:t>
      </w:r>
      <w:r w:rsidR="006F7251" w:rsidRPr="006F7251">
        <w:rPr>
          <w:rFonts w:ascii="Times New Roman" w:hAnsi="Times New Roman" w:cs="Times New Roman"/>
          <w:sz w:val="24"/>
          <w:szCs w:val="24"/>
        </w:rPr>
        <w:t xml:space="preserve"> 2127/02-97-03-1), te  Rješenja Minist</w:t>
      </w:r>
      <w:r w:rsidR="006F7251" w:rsidRPr="00494C32">
        <w:rPr>
          <w:rFonts w:ascii="Times New Roman" w:hAnsi="Times New Roman" w:cs="Times New Roman"/>
          <w:sz w:val="24"/>
          <w:szCs w:val="24"/>
        </w:rPr>
        <w:t xml:space="preserve">arstva  prosvjete </w:t>
      </w:r>
      <w:r w:rsidR="006F7251">
        <w:rPr>
          <w:rFonts w:ascii="Times New Roman" w:hAnsi="Times New Roman" w:cs="Times New Roman"/>
          <w:sz w:val="24"/>
          <w:szCs w:val="24"/>
        </w:rPr>
        <w:t>i športa od 12</w:t>
      </w:r>
      <w:r w:rsidR="006F7251" w:rsidRPr="00494C32">
        <w:rPr>
          <w:rFonts w:ascii="Times New Roman" w:hAnsi="Times New Roman" w:cs="Times New Roman"/>
          <w:sz w:val="24"/>
          <w:szCs w:val="24"/>
        </w:rPr>
        <w:t>. Veljače</w:t>
      </w:r>
      <w:r w:rsidR="006F7251">
        <w:rPr>
          <w:rFonts w:ascii="Times New Roman" w:hAnsi="Times New Roman" w:cs="Times New Roman"/>
          <w:sz w:val="24"/>
          <w:szCs w:val="24"/>
        </w:rPr>
        <w:t xml:space="preserve"> 1998</w:t>
      </w:r>
      <w:r w:rsidR="006F7251" w:rsidRPr="00494C32">
        <w:rPr>
          <w:rFonts w:ascii="Times New Roman" w:hAnsi="Times New Roman" w:cs="Times New Roman"/>
          <w:sz w:val="24"/>
          <w:szCs w:val="24"/>
        </w:rPr>
        <w:t xml:space="preserve">. godine, </w:t>
      </w:r>
      <w:r w:rsidR="006F7251">
        <w:rPr>
          <w:rFonts w:ascii="Times New Roman" w:hAnsi="Times New Roman" w:cs="Times New Roman"/>
          <w:sz w:val="24"/>
          <w:szCs w:val="24"/>
        </w:rPr>
        <w:t>(</w:t>
      </w:r>
      <w:r w:rsidR="006F7251" w:rsidRPr="00494C32">
        <w:rPr>
          <w:rFonts w:ascii="Times New Roman" w:hAnsi="Times New Roman" w:cs="Times New Roman"/>
          <w:sz w:val="24"/>
          <w:szCs w:val="24"/>
        </w:rPr>
        <w:t xml:space="preserve">Klasa: </w:t>
      </w:r>
      <w:proofErr w:type="spellStart"/>
      <w:r w:rsidR="006F725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6F7251">
        <w:rPr>
          <w:rFonts w:ascii="Times New Roman" w:hAnsi="Times New Roman" w:cs="Times New Roman"/>
          <w:sz w:val="24"/>
          <w:szCs w:val="24"/>
        </w:rPr>
        <w:t>/I0-601-01/98-01/08</w:t>
      </w:r>
      <w:r w:rsidR="006F7251" w:rsidRPr="00494C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7251" w:rsidRPr="00494C32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6F7251" w:rsidRPr="00494C32">
        <w:rPr>
          <w:rFonts w:ascii="Times New Roman" w:hAnsi="Times New Roman" w:cs="Times New Roman"/>
          <w:sz w:val="24"/>
          <w:szCs w:val="24"/>
        </w:rPr>
        <w:t>: 532-0</w:t>
      </w:r>
      <w:r w:rsidR="006F7251">
        <w:rPr>
          <w:rFonts w:ascii="Times New Roman" w:hAnsi="Times New Roman" w:cs="Times New Roman"/>
          <w:sz w:val="24"/>
          <w:szCs w:val="24"/>
        </w:rPr>
        <w:t>7/6-98-4.</w:t>
      </w: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078" w:rsidRPr="00494C32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Naziv Vrtića je:</w:t>
      </w:r>
      <w:r w:rsidR="00937078" w:rsidRPr="00937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7078">
        <w:rPr>
          <w:rFonts w:ascii="Times New Roman" w:hAnsi="Times New Roman" w:cs="Times New Roman"/>
          <w:b/>
          <w:bCs/>
          <w:sz w:val="24"/>
          <w:szCs w:val="24"/>
        </w:rPr>
        <w:t>Dječji vrtić „Slatki potok</w:t>
      </w:r>
      <w:r w:rsidR="00937078"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="00937078">
        <w:rPr>
          <w:rFonts w:ascii="Times New Roman" w:hAnsi="Times New Roman" w:cs="Times New Roman"/>
          <w:b/>
          <w:bCs/>
          <w:sz w:val="24"/>
          <w:szCs w:val="24"/>
        </w:rPr>
        <w:t xml:space="preserve"> Veliki </w:t>
      </w:r>
      <w:proofErr w:type="spellStart"/>
      <w:r w:rsidR="00937078">
        <w:rPr>
          <w:rFonts w:ascii="Times New Roman" w:hAnsi="Times New Roman" w:cs="Times New Roman"/>
          <w:b/>
          <w:bCs/>
          <w:sz w:val="24"/>
          <w:szCs w:val="24"/>
        </w:rPr>
        <w:t>Grđevac</w:t>
      </w:r>
      <w:proofErr w:type="spellEnd"/>
      <w:r w:rsidR="00937078"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937078" w:rsidRDefault="00937078" w:rsidP="0093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Sjedi</w:t>
      </w:r>
      <w:r>
        <w:rPr>
          <w:rFonts w:ascii="Times New Roman" w:hAnsi="Times New Roman" w:cs="Times New Roman"/>
          <w:sz w:val="24"/>
          <w:szCs w:val="24"/>
        </w:rPr>
        <w:t xml:space="preserve">šte Vrtića je u Velikom </w:t>
      </w:r>
      <w:proofErr w:type="spellStart"/>
      <w:r>
        <w:rPr>
          <w:rFonts w:ascii="Times New Roman" w:hAnsi="Times New Roman" w:cs="Times New Roman"/>
          <w:sz w:val="24"/>
          <w:szCs w:val="24"/>
        </w:rPr>
        <w:t>Grđevcu</w:t>
      </w:r>
      <w:proofErr w:type="spellEnd"/>
      <w:r>
        <w:rPr>
          <w:rFonts w:ascii="Times New Roman" w:hAnsi="Times New Roman" w:cs="Times New Roman"/>
          <w:sz w:val="24"/>
          <w:szCs w:val="24"/>
        </w:rPr>
        <w:t>, Trg Mate Lovraka 11</w:t>
      </w:r>
      <w:r w:rsidRPr="00494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a djelatnost obavlja u iznajmljenom prostoru dijela zgrade Osnovne škole Mate Lovraka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78" w:rsidRPr="00155A52" w:rsidRDefault="00937078" w:rsidP="00155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FA" w:rsidRPr="00C36CFA" w:rsidRDefault="006B3289" w:rsidP="00C36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Naziv Vrtića ističe se na natpisnoj ploči na </w:t>
      </w:r>
      <w:r w:rsidR="00FB2287">
        <w:rPr>
          <w:rFonts w:ascii="Times New Roman" w:hAnsi="Times New Roman" w:cs="Times New Roman"/>
          <w:sz w:val="24"/>
          <w:szCs w:val="24"/>
        </w:rPr>
        <w:t>zgr</w:t>
      </w:r>
      <w:r w:rsidR="00EA7C90">
        <w:rPr>
          <w:rFonts w:ascii="Times New Roman" w:hAnsi="Times New Roman" w:cs="Times New Roman"/>
          <w:sz w:val="24"/>
          <w:szCs w:val="24"/>
        </w:rPr>
        <w:t>a</w:t>
      </w:r>
      <w:r w:rsidR="00FB2287">
        <w:rPr>
          <w:rFonts w:ascii="Times New Roman" w:hAnsi="Times New Roman" w:cs="Times New Roman"/>
          <w:sz w:val="24"/>
          <w:szCs w:val="24"/>
        </w:rPr>
        <w:t xml:space="preserve">di Osnovne škole Mate Lovraka Veliki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FB2287">
        <w:rPr>
          <w:rFonts w:ascii="Times New Roman" w:hAnsi="Times New Roman" w:cs="Times New Roman"/>
          <w:sz w:val="24"/>
          <w:szCs w:val="24"/>
        </w:rPr>
        <w:t>.</w:t>
      </w:r>
      <w:r w:rsidR="00C36CFA" w:rsidRPr="00C36CFA">
        <w:t xml:space="preserve"> </w:t>
      </w:r>
      <w:r w:rsidR="00C36CFA" w:rsidRPr="00C36CFA">
        <w:rPr>
          <w:rFonts w:ascii="Times New Roman" w:hAnsi="Times New Roman" w:cs="Times New Roman"/>
          <w:sz w:val="24"/>
          <w:szCs w:val="24"/>
        </w:rPr>
        <w:t xml:space="preserve">Natpisna ploča, uz puni naziv Vrtića, obvezno sadrži grb Republike Hrvatske i tekst </w:t>
      </w:r>
    </w:p>
    <w:p w:rsidR="006B3289" w:rsidRDefault="00C36CFA" w:rsidP="00C36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CFA">
        <w:rPr>
          <w:rFonts w:ascii="Times New Roman" w:hAnsi="Times New Roman" w:cs="Times New Roman"/>
          <w:sz w:val="24"/>
          <w:szCs w:val="24"/>
        </w:rPr>
        <w:lastRenderedPageBreak/>
        <w:t xml:space="preserve">„Republika Hrvatska“. </w:t>
      </w:r>
      <w:r w:rsidRPr="00C36CFA">
        <w:rPr>
          <w:rFonts w:ascii="Times New Roman" w:hAnsi="Times New Roman" w:cs="Times New Roman"/>
          <w:sz w:val="24"/>
          <w:szCs w:val="24"/>
        </w:rPr>
        <w:cr/>
      </w:r>
    </w:p>
    <w:p w:rsidR="00937078" w:rsidRPr="00494C32" w:rsidRDefault="00937078" w:rsidP="00155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76469" w:rsidRPr="00155A52" w:rsidRDefault="0027646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469" w:rsidRPr="00276469" w:rsidRDefault="00276469" w:rsidP="00276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469">
        <w:rPr>
          <w:rFonts w:ascii="Times New Roman" w:hAnsi="Times New Roman" w:cs="Times New Roman"/>
          <w:sz w:val="24"/>
          <w:szCs w:val="24"/>
        </w:rPr>
        <w:t xml:space="preserve">U pravnom prometu Vrtić koristi </w:t>
      </w:r>
      <w:r>
        <w:rPr>
          <w:rFonts w:ascii="Times New Roman" w:hAnsi="Times New Roman" w:cs="Times New Roman"/>
          <w:sz w:val="24"/>
          <w:szCs w:val="24"/>
        </w:rPr>
        <w:t>2 pečata,</w:t>
      </w:r>
      <w:r w:rsidRPr="00276469">
        <w:rPr>
          <w:rFonts w:ascii="Times New Roman" w:hAnsi="Times New Roman" w:cs="Times New Roman"/>
          <w:sz w:val="24"/>
          <w:szCs w:val="24"/>
        </w:rPr>
        <w:t xml:space="preserve"> od kojih je jedan sa grbom Republike Hrvatske te štambilj.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276469">
        <w:rPr>
          <w:rFonts w:ascii="Times New Roman" w:hAnsi="Times New Roman" w:cs="Times New Roman"/>
          <w:sz w:val="24"/>
          <w:szCs w:val="24"/>
        </w:rPr>
        <w:t>ečat s grbom Republike Hrvatske, okruglog je oblika, promjera 38 mm, na kojem je uz rub ispisan natpis: Republika Hrvatska, naziv i sjedište vrtića, a u sredini pečata nalazi se grb Republike Hrvatske. Pečatom s grbom Republike Hrvatske se ovjeravaju akti koje donosi vrtić u okviru javnih ovlasti.</w:t>
      </w:r>
    </w:p>
    <w:p w:rsidR="00276469" w:rsidRDefault="00276469" w:rsidP="0027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469">
        <w:rPr>
          <w:rFonts w:ascii="Times New Roman" w:hAnsi="Times New Roman" w:cs="Times New Roman"/>
          <w:sz w:val="24"/>
          <w:szCs w:val="24"/>
        </w:rPr>
        <w:t>Drugi pečat je o</w:t>
      </w:r>
      <w:r>
        <w:rPr>
          <w:rFonts w:ascii="Times New Roman" w:hAnsi="Times New Roman" w:cs="Times New Roman"/>
          <w:sz w:val="24"/>
          <w:szCs w:val="24"/>
        </w:rPr>
        <w:t xml:space="preserve">kruglog oblika promjera 23 mm, na kojem je  natpis: Dječji vrtić “Slatki potok”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276469">
        <w:rPr>
          <w:rFonts w:ascii="Times New Roman" w:hAnsi="Times New Roman" w:cs="Times New Roman"/>
          <w:sz w:val="24"/>
          <w:szCs w:val="24"/>
        </w:rPr>
        <w:t xml:space="preserve">. Pečatom se ovjeravaju isprave i akti u pravnom prometu i u odnosu prema tijelima državne uprave i jedinica lokalne samouprave. </w:t>
      </w:r>
    </w:p>
    <w:p w:rsidR="00276469" w:rsidRPr="00276469" w:rsidRDefault="00276469" w:rsidP="0027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Prijemni štambilj je četvrtastog oblika s natpisom naziva vrtića, te s rubrika datuma primitka pismena, te klasa i urudžbeni broj.</w:t>
      </w:r>
    </w:p>
    <w:p w:rsidR="00276469" w:rsidRDefault="00276469" w:rsidP="00276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276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 zastupa i predstavlja ravnatelj ili osoba koju ravnatelj ovlasti temeljem pisane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punomoći.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slučaju privremene spriječenosti ravnatelja da obnaša ravnateljske poslove, Upravno</w:t>
      </w:r>
    </w:p>
    <w:p w:rsidR="007F2660" w:rsidRPr="00494C32" w:rsidRDefault="006B3289" w:rsidP="007F2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vijeće, sukladno odredbama ovoga Statuta,  određuje osobu</w:t>
      </w:r>
      <w:r w:rsidR="007F2660" w:rsidRPr="007F2660">
        <w:rPr>
          <w:rFonts w:ascii="Times New Roman" w:hAnsi="Times New Roman" w:cs="Times New Roman"/>
          <w:sz w:val="24"/>
          <w:szCs w:val="24"/>
        </w:rPr>
        <w:t xml:space="preserve"> </w:t>
      </w:r>
      <w:r w:rsidR="007F2660" w:rsidRPr="00494C32">
        <w:rPr>
          <w:rFonts w:ascii="Times New Roman" w:hAnsi="Times New Roman" w:cs="Times New Roman"/>
          <w:sz w:val="24"/>
          <w:szCs w:val="24"/>
        </w:rPr>
        <w:t>koja zamjenjuje ravnatelja za obavljanje poslova čije se izvršenje ne može odgađati.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2.) DJELATNOST VRTIĆA</w:t>
      </w:r>
    </w:p>
    <w:p w:rsidR="00937078" w:rsidRPr="00494C32" w:rsidRDefault="0093707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Djelatnost Vrtića je: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predškolski odgoj i obrazovanje, te skrb o djeci rane i predškolske dobi.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okviru svoje djelatnosti Vrtić provodi: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redovite programe njege, odgoja, obrazovanja, zdravstvene zaštite, prehrane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socijalne skrbi djece rane i predškolske dobi koji su prilagođeni razvojnim potrebama djece te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njihovim mogućnostima i sposobnostima,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programe za djecu rane i predškolske dobi s teškoćama u razvoju,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programe za darovitu djecu rane i predškolske dobi,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- programe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programe ranog učenja stranih jezika i druge programe umjetničkog, kulturnog,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vjerskog i sportskog sadržaja.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Djelatnost iz stavka 1. ovog članka Vrtić obavlja kao javnu službu.</w:t>
      </w:r>
    </w:p>
    <w:p w:rsidR="00937078" w:rsidRPr="00494C32" w:rsidRDefault="0093707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 djelatnost obavlja na temelju nacionalnoga kurikuluma, vrtićkoga kurikuluma, te</w:t>
      </w:r>
    </w:p>
    <w:p w:rsidR="00937078" w:rsidRDefault="006B3289" w:rsidP="008F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godišnjega plana i programa rada.</w:t>
      </w:r>
    </w:p>
    <w:p w:rsidR="00036355" w:rsidRPr="00494C32" w:rsidRDefault="00036355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Vrtićkim kurikulumom utvrđuju se programi, namjena programa, način ostvarivanja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 xml:space="preserve">programa,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aktivnosti programa i način vrednovanja.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Godišnjim planom i programom rada utvrđuju se programi odgojno-obrazovnog rada,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programi zdravstvene zaštite, higijene i prehrane, programi socijalne skrbi, drugi programi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koje Vrtić ostvaruje u dogovoru s roditeljima ili skrbnicima djece, način i nositelji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ostvarivanja programa, te ostala pitanja važna za obavljanje djelatnosti.</w:t>
      </w:r>
    </w:p>
    <w:p w:rsidR="00937078" w:rsidRPr="00494C32" w:rsidRDefault="0093707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Vrtićki kurikulum i godišnji plan i program rada donosi Upravno vijeće, najkasnije do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30. rujna tekuće pedagoške godine.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Pedagoška godina počine 01. rujna tekuće i završava 31. kolovoza naredne godine.</w:t>
      </w:r>
    </w:p>
    <w:p w:rsidR="00937078" w:rsidRPr="00494C32" w:rsidRDefault="0093707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3.) PRUŽANJE USLUGA</w:t>
      </w:r>
    </w:p>
    <w:p w:rsidR="00937078" w:rsidRPr="00155A52" w:rsidRDefault="0093707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Korisnicima Vrtić pruža usluge sukladno zakonu, provedbenim propisima, odlukama</w:t>
      </w:r>
    </w:p>
    <w:p w:rsidR="006B3289" w:rsidRDefault="000B3BAC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Općine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Veliki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22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>, kao osnivača, i svojim općim i pojedinačnim aktima.</w:t>
      </w:r>
    </w:p>
    <w:p w:rsidR="00937078" w:rsidRPr="00494C32" w:rsidRDefault="0093707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 djecu upisuje u odgojno-obrazovne programe prema planu upisa i odluci o upisu.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Plan upisa, uz suglasnost </w:t>
      </w:r>
      <w:r w:rsidR="000B3BAC">
        <w:rPr>
          <w:rFonts w:ascii="Times New Roman" w:hAnsi="Times New Roman" w:cs="Times New Roman"/>
          <w:sz w:val="24"/>
          <w:szCs w:val="24"/>
        </w:rPr>
        <w:t xml:space="preserve"> Općin</w:t>
      </w:r>
      <w:r w:rsidR="00CE4601">
        <w:rPr>
          <w:rFonts w:ascii="Times New Roman" w:hAnsi="Times New Roman" w:cs="Times New Roman"/>
          <w:sz w:val="24"/>
          <w:szCs w:val="24"/>
        </w:rPr>
        <w:t>skog načelnika</w:t>
      </w:r>
      <w:bookmarkStart w:id="0" w:name="_GoBack"/>
      <w:bookmarkEnd w:id="0"/>
      <w:r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0B3BAC">
        <w:rPr>
          <w:rFonts w:ascii="Times New Roman" w:hAnsi="Times New Roman" w:cs="Times New Roman"/>
          <w:sz w:val="24"/>
          <w:szCs w:val="24"/>
        </w:rPr>
        <w:t xml:space="preserve"> Općine</w:t>
      </w:r>
      <w:r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0B3BAC">
        <w:rPr>
          <w:rFonts w:ascii="Times New Roman" w:hAnsi="Times New Roman" w:cs="Times New Roman"/>
          <w:sz w:val="24"/>
          <w:szCs w:val="24"/>
        </w:rPr>
        <w:t xml:space="preserve"> Veliki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</w:t>
      </w:r>
      <w:r w:rsidR="000B3BAC">
        <w:rPr>
          <w:rFonts w:ascii="Times New Roman" w:hAnsi="Times New Roman" w:cs="Times New Roman"/>
          <w:sz w:val="24"/>
          <w:szCs w:val="24"/>
        </w:rPr>
        <w:t>a</w:t>
      </w:r>
      <w:r w:rsidR="00FB22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, donosi Upravno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vijeće.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Odluku o upisu donosi Upravno vijeće za svaku pedagošku godinu.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Odluka o upisu sadrži: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uvjete upisa,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prednosti pri upisu, sukladno zakonskim propisima i odluci osnivača,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rokove sklapanja ugovora,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iznos naknade za usluge Vrtića,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druga pitanja od značaja za upis i pružanje usluga.</w:t>
      </w:r>
    </w:p>
    <w:p w:rsidR="00937078" w:rsidRPr="00494C32" w:rsidRDefault="0093707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937078" w:rsidRPr="00155A5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89" w:rsidRDefault="006B3289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Odluka o upisu objavljuje se na mrežnim stranicama i oglasnoj ploči Vrtića.</w:t>
      </w:r>
    </w:p>
    <w:p w:rsidR="00937078" w:rsidRPr="00494C32" w:rsidRDefault="00937078" w:rsidP="00937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4.) UNUTARNJE USTROJSTVO I NAČIN RADA</w:t>
      </w:r>
    </w:p>
    <w:p w:rsidR="00937078" w:rsidRPr="00494C32" w:rsidRDefault="0093707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155A52" w:rsidRDefault="006B3289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937078" w:rsidRPr="00155A52" w:rsidRDefault="00937078" w:rsidP="00937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Unutarnjim ustrojstvom utvrđuju se i povezuju oblici rada prema zahtjevima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pedagoške teorije i prakse i uspješnom obavljanju djelatnosti.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Unutarnjim ustrojstvom uređuje se obavljanje odgojnih, obrazovnih i zdravstvenih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programa, stručno-pedagoškog rada, administrativno-stručnih, računovodstveno- financijskih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 pomoćno-tehničkih poslova te njihova međusobna usklađenost.</w:t>
      </w:r>
    </w:p>
    <w:p w:rsidR="000B3BAC" w:rsidRPr="00494C32" w:rsidRDefault="006B3289" w:rsidP="000B3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Pravilnikom o unutarnjem ustrojstvu i načinu rada </w:t>
      </w:r>
      <w:r w:rsidR="00BF75D3">
        <w:rPr>
          <w:rFonts w:ascii="Times New Roman" w:hAnsi="Times New Roman" w:cs="Times New Roman"/>
          <w:sz w:val="24"/>
          <w:szCs w:val="24"/>
        </w:rPr>
        <w:t xml:space="preserve">Dječjega vrtića „Slatki potok“ Veliki </w:t>
      </w:r>
      <w:proofErr w:type="spellStart"/>
      <w:r w:rsidR="00BF75D3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BF7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detaljno se uređuje unutarnje ustrojstvo, radna mjesta i rad Vrtića kao javne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službe.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lastRenderedPageBreak/>
        <w:t>Članak 17.</w:t>
      </w:r>
    </w:p>
    <w:p w:rsidR="00AC19BE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U Vrtiću rad s djecom provodi se u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jasličnim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vrtićnim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odgojnim skupinama.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Broj i dob djece u odgojnim skupinama, te normativi neposrednog rada odgojitelja u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skupini određuju se prema provedbenim propisima donesenim na temelju Zakona o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predškolskom odgoju i obrazovanju i prema Državnom pedagoškom standardu predškolskog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odgoja i naobrazbe.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Vrtiću se ustrojava i provodi odgojno-obrazovni rad s djecom raspoređenom u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skupine cjelodnevnog, poludnevnog i kraćeg dnevnog boravka, u skladu s Državnim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pedagoškim standardom predškolskoga odgoja i naobrazbe.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Stručno-pedagoški poslovi u Vrtiću ustrojavaju se u svezi s odgojno-obrazovnim,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zdravstvenim i socijalnim radom s djecom u odgojnim skupinama radi zadovoljavanja potreba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 interesa djece, te stvaranja primjerenih uvjeta za rast i razvoj svakog djeteta, a u suradnji s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roditeljima ili skrbnicima popunjavanja obiteljskog odgoja.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Administrativni, računovodstveno-financijski i drugi opći poslovi, vođenje propisane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dokumentacije i evidencije, ostvarivanje prava djece i roditelja, te javnost rada, izvršavaju se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radi ostvarivanja djelatnosti i poslovanja Vrtića kao javne službe.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Pomoćno-tehnički i drugi srodni poslovi izvršavaju se radi osiguranja propisanih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pedagoških, zdravstvenih, tehničkih i drugih uvjeta pri ostvarivanju godišnjega plana i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programa rada i Državnoga pedagoškoga standarda predškolskoga odgoja i naobrazbe.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021D38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D38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AC19BE" w:rsidRPr="00021D38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021D38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D38">
        <w:rPr>
          <w:rFonts w:ascii="Times New Roman" w:hAnsi="Times New Roman" w:cs="Times New Roman"/>
          <w:sz w:val="24"/>
          <w:szCs w:val="24"/>
        </w:rPr>
        <w:t xml:space="preserve">Vrtić obavlja </w:t>
      </w:r>
      <w:r w:rsidR="00551A80" w:rsidRPr="00021D38">
        <w:rPr>
          <w:rFonts w:ascii="Times New Roman" w:hAnsi="Times New Roman" w:cs="Times New Roman"/>
          <w:sz w:val="24"/>
          <w:szCs w:val="24"/>
        </w:rPr>
        <w:t xml:space="preserve">djelatnost u okviru šestodnevnoga radnog tjedna, od kojih je rad subotom </w:t>
      </w:r>
      <w:proofErr w:type="spellStart"/>
      <w:r w:rsidR="00551A80" w:rsidRPr="00021D38">
        <w:rPr>
          <w:rFonts w:ascii="Times New Roman" w:hAnsi="Times New Roman" w:cs="Times New Roman"/>
          <w:sz w:val="24"/>
          <w:szCs w:val="24"/>
        </w:rPr>
        <w:t>oganiziran</w:t>
      </w:r>
      <w:proofErr w:type="spellEnd"/>
      <w:r w:rsidR="00551A80" w:rsidRPr="00021D38">
        <w:rPr>
          <w:rFonts w:ascii="Times New Roman" w:hAnsi="Times New Roman" w:cs="Times New Roman"/>
          <w:sz w:val="24"/>
          <w:szCs w:val="24"/>
        </w:rPr>
        <w:t xml:space="preserve"> za provedbu programa </w:t>
      </w:r>
      <w:proofErr w:type="spellStart"/>
      <w:r w:rsidR="00551A80" w:rsidRPr="00021D38">
        <w:rPr>
          <w:rFonts w:ascii="Times New Roman" w:hAnsi="Times New Roman" w:cs="Times New Roman"/>
          <w:sz w:val="24"/>
          <w:szCs w:val="24"/>
        </w:rPr>
        <w:t>predšole</w:t>
      </w:r>
      <w:proofErr w:type="spellEnd"/>
      <w:r w:rsidR="00551A80" w:rsidRPr="00021D38">
        <w:rPr>
          <w:rFonts w:ascii="Times New Roman" w:hAnsi="Times New Roman" w:cs="Times New Roman"/>
          <w:sz w:val="24"/>
          <w:szCs w:val="24"/>
        </w:rPr>
        <w:t xml:space="preserve"> (mala škola).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Neposredni rad s djecom (tjedno i dnevno radno vrijeme) organizira se prema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potrebama korisnika, a utvrđuje se za svaku pedagošku godinu godišnjim planom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programom rada.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Tjedni i dnevni raspored radnika, dnevni odmor i uredovno vrijeme za rad s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roditeljima i skrbnicima djece i drugim građanima utvrđuje se za svaku pedagošku godinu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godišnjim planom i programom rada.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5.) UPRAVLJANJE VRTIĆEM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Default="006B3289" w:rsidP="00AC19B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5.1.) Upravno vijeće</w:t>
      </w:r>
      <w:r w:rsidR="00AC19B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C19BE" w:rsidRPr="00155A52" w:rsidRDefault="00AC19BE" w:rsidP="00AC19B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BE" w:rsidRPr="00494C32" w:rsidRDefault="006B3289" w:rsidP="00AC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C32">
        <w:rPr>
          <w:rFonts w:ascii="Times New Roman" w:hAnsi="Times New Roman" w:cs="Times New Roman"/>
          <w:sz w:val="24"/>
          <w:szCs w:val="24"/>
        </w:rPr>
        <w:t>Vrtićem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upravlja Upravno vijeće.</w:t>
      </w:r>
      <w:r w:rsidR="00AC19BE" w:rsidRPr="00AC19BE">
        <w:rPr>
          <w:rFonts w:ascii="Times New Roman" w:hAnsi="Times New Roman" w:cs="Times New Roman"/>
          <w:sz w:val="24"/>
          <w:szCs w:val="24"/>
        </w:rPr>
        <w:t xml:space="preserve"> </w:t>
      </w:r>
      <w:r w:rsidR="00AC19BE" w:rsidRPr="00494C32">
        <w:rPr>
          <w:rFonts w:ascii="Times New Roman" w:hAnsi="Times New Roman" w:cs="Times New Roman"/>
          <w:sz w:val="24"/>
          <w:szCs w:val="24"/>
        </w:rPr>
        <w:t>Upravno vijeće ima 5 (pet) članova, i to:</w:t>
      </w: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- 3 (tri) č</w:t>
      </w:r>
      <w:r w:rsidR="0099713B">
        <w:rPr>
          <w:rFonts w:ascii="Times New Roman" w:hAnsi="Times New Roman" w:cs="Times New Roman"/>
          <w:sz w:val="24"/>
          <w:szCs w:val="24"/>
        </w:rPr>
        <w:t>lana imenuje, temeljem članka 63</w:t>
      </w:r>
      <w:r w:rsidRPr="00494C32">
        <w:rPr>
          <w:rFonts w:ascii="Times New Roman" w:hAnsi="Times New Roman" w:cs="Times New Roman"/>
          <w:sz w:val="24"/>
          <w:szCs w:val="24"/>
        </w:rPr>
        <w:t xml:space="preserve">. Statuta </w:t>
      </w:r>
      <w:r w:rsidR="000B3BAC">
        <w:rPr>
          <w:rFonts w:ascii="Times New Roman" w:hAnsi="Times New Roman" w:cs="Times New Roman"/>
          <w:sz w:val="24"/>
          <w:szCs w:val="24"/>
        </w:rPr>
        <w:t xml:space="preserve"> Općine</w:t>
      </w:r>
      <w:r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99713B">
        <w:rPr>
          <w:rFonts w:ascii="Times New Roman" w:hAnsi="Times New Roman" w:cs="Times New Roman"/>
          <w:sz w:val="24"/>
          <w:szCs w:val="24"/>
        </w:rPr>
        <w:t xml:space="preserve"> Veliki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</w:t>
      </w:r>
      <w:r w:rsidR="0099713B">
        <w:rPr>
          <w:rFonts w:ascii="Times New Roman" w:hAnsi="Times New Roman" w:cs="Times New Roman"/>
          <w:sz w:val="24"/>
          <w:szCs w:val="24"/>
        </w:rPr>
        <w:t>a</w:t>
      </w:r>
      <w:r w:rsidR="00FB22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,</w:t>
      </w:r>
    </w:p>
    <w:p w:rsidR="006B3289" w:rsidRPr="00494C32" w:rsidRDefault="00FB228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Općin</w:t>
      </w:r>
      <w:r w:rsidR="0099713B">
        <w:rPr>
          <w:rFonts w:ascii="Times New Roman" w:hAnsi="Times New Roman" w:cs="Times New Roman"/>
          <w:sz w:val="24"/>
          <w:szCs w:val="24"/>
        </w:rPr>
        <w:t xml:space="preserve">ski 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načelnik </w:t>
      </w:r>
      <w:r w:rsidR="0099713B">
        <w:rPr>
          <w:rFonts w:ascii="Times New Roman" w:hAnsi="Times New Roman" w:cs="Times New Roman"/>
          <w:sz w:val="24"/>
          <w:szCs w:val="24"/>
        </w:rPr>
        <w:t xml:space="preserve"> Općine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99713B">
        <w:rPr>
          <w:rFonts w:ascii="Times New Roman" w:hAnsi="Times New Roman" w:cs="Times New Roman"/>
          <w:sz w:val="24"/>
          <w:szCs w:val="24"/>
        </w:rPr>
        <w:t xml:space="preserve"> Veliki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Grđe</w:t>
      </w:r>
      <w:r w:rsidR="0099713B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>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- 1 (jednog) člana biraju roditelji i skrbnici djece korisnika usluga,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- 1 (jednog) člana biraju odgojitelji i stručni suradnici iz svojih redova.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Članovi Upravnoga vijeća imenuju se, odnosno biraju na vrijeme od 4 (četiri) godine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mogu ponovo biti imenovani, odnosno birani.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Vrijeme na koje je pojedini član Upravnoga vijeća imenovan, odnosno biran teče od</w:t>
      </w:r>
    </w:p>
    <w:p w:rsidR="00AC19BE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dana konstituiranja Upravnoga vijeća</w:t>
      </w:r>
      <w:r w:rsidR="00AC19BE">
        <w:rPr>
          <w:rFonts w:ascii="Times New Roman" w:hAnsi="Times New Roman" w:cs="Times New Roman"/>
          <w:sz w:val="24"/>
          <w:szCs w:val="24"/>
        </w:rPr>
        <w:t>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AC19BE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FB2287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Općin</w:t>
      </w:r>
      <w:r w:rsidR="0099713B">
        <w:rPr>
          <w:rFonts w:ascii="Times New Roman" w:hAnsi="Times New Roman" w:cs="Times New Roman"/>
          <w:sz w:val="24"/>
          <w:szCs w:val="24"/>
        </w:rPr>
        <w:t xml:space="preserve">ski 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načelnik </w:t>
      </w:r>
      <w:r w:rsidR="0099713B">
        <w:rPr>
          <w:rFonts w:ascii="Times New Roman" w:hAnsi="Times New Roman" w:cs="Times New Roman"/>
          <w:sz w:val="24"/>
          <w:szCs w:val="24"/>
        </w:rPr>
        <w:t xml:space="preserve"> Općine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99713B">
        <w:rPr>
          <w:rFonts w:ascii="Times New Roman" w:hAnsi="Times New Roman" w:cs="Times New Roman"/>
          <w:sz w:val="24"/>
          <w:szCs w:val="24"/>
        </w:rPr>
        <w:t xml:space="preserve"> Veliki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Grđev</w:t>
      </w:r>
      <w:r w:rsidR="0099713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 xml:space="preserve"> odluku o imenovanju i opozivu članova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Upravnoga vijeća dostavlja predsjedniku Upravnoga vijeća, odnosno ravnatelju Vrtića.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Član Upravnoga vijeća iz reda roditelja ili skrbnika djece koja su korisnici usluga, bira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se na roditeljskom sastanku.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Roditeljskom sastanku mora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nazočiti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najmanje 10% od sveukupnog broja roditelja ili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skrbnika djece upisane u Vrtić na dan njegova održavanja.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Svaki roditelj ili skrbnik ima pravo predlaganja kandidata, biti predložen za člana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Upravnoga vijeća ili istaknuti vlastitu kandidaturu.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 predloženim kandidatima glasuje se javno.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 člana Upravnoga vijeća izabran je kandidat koji je dobio najveći broj glasova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nazočnih roditelja ili skrbnika.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Roditeljski sastanak saziva i predsjedava mu ravnatelj Vrtića.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 roditeljskom sastanku na kojem se provodi izbor člana Upravnoga vijeća iz reda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roditelja ili skrbnika vodi se zapisnik.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99713B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su u Vrtiću zaposlene dvije odgojiteljice na puno i neodređeno vrijeme, od kojih je jedna ravnateljica, druga odgojiteljica je član Upravnog vijeća.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Članovi Izbornog povjerenstva ne mogu se kandidirati za članove Upravnoga vijeća.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6B3289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Nakon imenovanja, odnosno izbora članova Upravnoga vijeća saziva se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C32">
        <w:rPr>
          <w:rFonts w:ascii="Times New Roman" w:hAnsi="Times New Roman" w:cs="Times New Roman"/>
          <w:sz w:val="24"/>
          <w:szCs w:val="24"/>
        </w:rPr>
        <w:t>konstituirajuća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sjednica Upravnog vijeća.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C32">
        <w:rPr>
          <w:rFonts w:ascii="Times New Roman" w:hAnsi="Times New Roman" w:cs="Times New Roman"/>
          <w:sz w:val="24"/>
          <w:szCs w:val="24"/>
        </w:rPr>
        <w:t>Konstituirajuću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sjednicu Upravnoga vijeća saziva i rukovodi njenim radom do izbora</w:t>
      </w:r>
    </w:p>
    <w:p w:rsidR="00AC19BE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predsjednika Upravnoga vijeća, ravnatelj Vrtića.</w:t>
      </w:r>
    </w:p>
    <w:p w:rsidR="00AC19BE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28.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Dnevni red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konstituirajuće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sjednice Upravnoga vijeća obvezno sadrži: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izvješće ravnatelja o izboru članova Upravnoga vijeća,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verificiranje mandata izabranih članova,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izbor predsjednika i zamjenika predsjednika Upravnoga vijeća.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29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Verifikaciju mandata izabranih članova provodi ravnatelj provjerom identiteta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pojedinog člana s podacima iz osobnih isprava, čitanjem odluke </w:t>
      </w:r>
      <w:r w:rsidR="00FB2287">
        <w:rPr>
          <w:rFonts w:ascii="Times New Roman" w:hAnsi="Times New Roman" w:cs="Times New Roman"/>
          <w:sz w:val="24"/>
          <w:szCs w:val="24"/>
        </w:rPr>
        <w:t xml:space="preserve"> Općin</w:t>
      </w:r>
      <w:r w:rsidR="0099713B">
        <w:rPr>
          <w:rFonts w:ascii="Times New Roman" w:hAnsi="Times New Roman" w:cs="Times New Roman"/>
          <w:sz w:val="24"/>
          <w:szCs w:val="24"/>
        </w:rPr>
        <w:t>skog n</w:t>
      </w:r>
      <w:r w:rsidRPr="00494C32">
        <w:rPr>
          <w:rFonts w:ascii="Times New Roman" w:hAnsi="Times New Roman" w:cs="Times New Roman"/>
          <w:sz w:val="24"/>
          <w:szCs w:val="24"/>
        </w:rPr>
        <w:t xml:space="preserve">ačelnika </w:t>
      </w:r>
      <w:r w:rsidR="0099713B">
        <w:rPr>
          <w:rFonts w:ascii="Times New Roman" w:hAnsi="Times New Roman" w:cs="Times New Roman"/>
          <w:sz w:val="24"/>
          <w:szCs w:val="24"/>
        </w:rPr>
        <w:t xml:space="preserve"> Općine</w:t>
      </w:r>
    </w:p>
    <w:p w:rsidR="006B3289" w:rsidRPr="00494C32" w:rsidRDefault="0099713B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Veliki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22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 xml:space="preserve"> o imenovanju članova Upravnoga vijeća, te izjavom o usklađenosti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izbornog postupka s odredbama ovog Statuta za članove Upravnoga vijeća što se izabiru iz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reda roditelja ili skrbnika i odgojitelja.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Članovi Upravnoga vijeća ne mogu obavljati svoje dužnosti ni ostvarivati prava prije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nego je izvršena verifikacija njihova mandata.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30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 predsjednika i zamjenika predsjednika Upravnoga vijeća može biti izabran svaki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njegov član.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Predsjednik i zamjenik predsjednika Upravnoga vijeća biraju se na vrijeme od 4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(četiri)godine.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 izboru predsjednika i zamjenika predsjednika Upravnoga vijeća glasuje se javno.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Predsjednikom, odnosno zamjenikom predsjednika izabran je kandidat koji dobije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većinu glasova od ukupnog broja članova Upravnoga vijeća.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 Vrtića, nakon izbora predsjednika Upravnoga vijeća, predaje mu vođenje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sjednice.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31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Članu Upravnoga vijeća iz reda odgojitelja i iz reda roditelja ili skrbnika prestaje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mandat: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ako podnese ostavku na članstvo u Upravnome vijeću,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ako mu kao odgojitelju prestane radni odnos u Vrtiću,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ako ne može izvršavati obveze člana Upravnog vijeća,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ako nadležno tijelo (</w:t>
      </w:r>
      <w:r w:rsidR="0099713B">
        <w:rPr>
          <w:rFonts w:ascii="Times New Roman" w:hAnsi="Times New Roman" w:cs="Times New Roman"/>
          <w:sz w:val="24"/>
          <w:szCs w:val="24"/>
        </w:rPr>
        <w:t xml:space="preserve"> Općinski </w:t>
      </w:r>
      <w:r w:rsidRPr="00494C32">
        <w:rPr>
          <w:rFonts w:ascii="Times New Roman" w:hAnsi="Times New Roman" w:cs="Times New Roman"/>
          <w:sz w:val="24"/>
          <w:szCs w:val="24"/>
        </w:rPr>
        <w:t xml:space="preserve">načelnik </w:t>
      </w:r>
      <w:r w:rsidR="0099713B">
        <w:rPr>
          <w:rFonts w:ascii="Times New Roman" w:hAnsi="Times New Roman" w:cs="Times New Roman"/>
          <w:sz w:val="24"/>
          <w:szCs w:val="24"/>
        </w:rPr>
        <w:t xml:space="preserve"> Općine</w:t>
      </w:r>
      <w:r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99713B">
        <w:rPr>
          <w:rFonts w:ascii="Times New Roman" w:hAnsi="Times New Roman" w:cs="Times New Roman"/>
          <w:sz w:val="24"/>
          <w:szCs w:val="24"/>
        </w:rPr>
        <w:t xml:space="preserve"> Veliki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</w:t>
      </w:r>
      <w:r w:rsidR="0099713B">
        <w:rPr>
          <w:rFonts w:ascii="Times New Roman" w:hAnsi="Times New Roman" w:cs="Times New Roman"/>
          <w:sz w:val="24"/>
          <w:szCs w:val="24"/>
        </w:rPr>
        <w:t>a</w:t>
      </w:r>
      <w:r w:rsidR="00FB22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roditelji/s</w:t>
      </w:r>
      <w:r w:rsidR="0099713B">
        <w:rPr>
          <w:rFonts w:ascii="Times New Roman" w:hAnsi="Times New Roman" w:cs="Times New Roman"/>
          <w:sz w:val="24"/>
          <w:szCs w:val="24"/>
        </w:rPr>
        <w:t>krbnici</w:t>
      </w:r>
      <w:r w:rsidRPr="00494C32">
        <w:rPr>
          <w:rFonts w:ascii="Times New Roman" w:hAnsi="Times New Roman" w:cs="Times New Roman"/>
          <w:sz w:val="24"/>
          <w:szCs w:val="24"/>
        </w:rPr>
        <w:t>) donese odluku o opozivu.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32.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Ukoliko članu Upravnoga vijeća prestane mandat, provode se ponovni izbori.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Ponovni izbori provode se, u krajnjem u roku do 30 (trideset) dana, od dana prestanka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mandata.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Mandat člana Upravnoga vijeća izabranog na ponovnim izborima traje do isteka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mandata Upravnoga vijeća.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 ponovne izbore primjenjuju se odredbe ovoga Statuta.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33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AC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 vijeće može osnivati radna tijela (povjerenstva, radne skupine) za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proučavanje pitanja, pripremanje prijedloga ili obavljanje drugih poslova.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Članovi radnih tijela imenuju se na vrijeme koje je potrebno da se obavi određena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zadaća.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Članovi radnih tijela mogu biti osobe koje imaju znanja, iskustvo i sposobnosti i za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>izvršenje zadaća zbog koje se radno tijelo osniva.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 vijeće može opozvati radno tijelo, odnosno pojedina njegova člana.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34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AC19BE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 vijeće: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9BE" w:rsidRPr="00AC19BE" w:rsidRDefault="006B3289" w:rsidP="00AC19B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19BE">
        <w:rPr>
          <w:rFonts w:ascii="Times New Roman" w:hAnsi="Times New Roman" w:cs="Times New Roman"/>
          <w:b/>
          <w:bCs/>
          <w:sz w:val="24"/>
          <w:szCs w:val="24"/>
        </w:rPr>
        <w:t>na prijedlog ravnatelja, donosi: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- Statut, uz prethodnu suglasnost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5870EE">
        <w:rPr>
          <w:rFonts w:ascii="Times New Roman" w:hAnsi="Times New Roman" w:cs="Times New Roman"/>
          <w:sz w:val="24"/>
          <w:szCs w:val="24"/>
        </w:rPr>
        <w:t>Općinskog</w:t>
      </w:r>
      <w:r w:rsidRPr="00494C32">
        <w:rPr>
          <w:rFonts w:ascii="Times New Roman" w:hAnsi="Times New Roman" w:cs="Times New Roman"/>
          <w:sz w:val="24"/>
          <w:szCs w:val="24"/>
        </w:rPr>
        <w:t xml:space="preserve">a vijeća </w:t>
      </w:r>
      <w:r w:rsidR="0099713B">
        <w:rPr>
          <w:rFonts w:ascii="Times New Roman" w:hAnsi="Times New Roman" w:cs="Times New Roman"/>
          <w:sz w:val="24"/>
          <w:szCs w:val="24"/>
        </w:rPr>
        <w:t xml:space="preserve"> Općine</w:t>
      </w:r>
      <w:r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99713B"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 w:rsidR="0099713B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Pravilnik o unutarnjem ustrojstvu i načinu rada, uz prethodnu suglasnost</w:t>
      </w:r>
    </w:p>
    <w:p w:rsidR="006B3289" w:rsidRPr="00494C32" w:rsidRDefault="0099713B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Općinskog n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ačelnika </w:t>
      </w:r>
      <w:r>
        <w:rPr>
          <w:rFonts w:ascii="Times New Roman" w:hAnsi="Times New Roman" w:cs="Times New Roman"/>
          <w:sz w:val="24"/>
          <w:szCs w:val="24"/>
        </w:rPr>
        <w:t xml:space="preserve"> Općine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Veliki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228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>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druge opće akte utvrđene ovim Statutom i zakonom, uz suglasnost</w:t>
      </w:r>
    </w:p>
    <w:p w:rsidR="006B3289" w:rsidRPr="00494C32" w:rsidRDefault="0099713B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Općin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skoga vijeća </w:t>
      </w:r>
      <w:r>
        <w:rPr>
          <w:rFonts w:ascii="Times New Roman" w:hAnsi="Times New Roman" w:cs="Times New Roman"/>
          <w:sz w:val="24"/>
          <w:szCs w:val="24"/>
        </w:rPr>
        <w:t xml:space="preserve"> Općine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Veliki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287">
        <w:rPr>
          <w:rFonts w:ascii="Times New Roman" w:hAnsi="Times New Roman" w:cs="Times New Roman"/>
          <w:sz w:val="24"/>
          <w:szCs w:val="24"/>
        </w:rPr>
        <w:t>Grđev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2287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- kurikulum i godišnji plan i program rada, uz suglasnost </w:t>
      </w:r>
      <w:r w:rsidR="0099713B">
        <w:rPr>
          <w:rFonts w:ascii="Times New Roman" w:hAnsi="Times New Roman" w:cs="Times New Roman"/>
          <w:sz w:val="24"/>
          <w:szCs w:val="24"/>
        </w:rPr>
        <w:t xml:space="preserve"> Općin</w:t>
      </w:r>
      <w:r w:rsidRPr="00494C32">
        <w:rPr>
          <w:rFonts w:ascii="Times New Roman" w:hAnsi="Times New Roman" w:cs="Times New Roman"/>
          <w:sz w:val="24"/>
          <w:szCs w:val="24"/>
        </w:rPr>
        <w:t>skoga vijeća</w:t>
      </w:r>
    </w:p>
    <w:p w:rsidR="006B3289" w:rsidRPr="00494C32" w:rsidRDefault="0099713B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Općine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>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- financijski plan, financijska izvješća, uz suglasnost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Općinskoga</w:t>
      </w:r>
      <w:r w:rsidRPr="00494C3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vijeća</w:t>
      </w:r>
    </w:p>
    <w:p w:rsidR="006B3289" w:rsidRPr="00494C32" w:rsidRDefault="00FB228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>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odlučuje o zasnivanju radnog odnosa, osim za zasnivanje radnog odnosa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 određeno vrijeme do 60 dana, te o prestanku radnog odnosa,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9BE">
        <w:rPr>
          <w:rFonts w:ascii="Times New Roman" w:hAnsi="Times New Roman" w:cs="Times New Roman"/>
          <w:b/>
          <w:sz w:val="24"/>
          <w:szCs w:val="24"/>
        </w:rPr>
        <w:t>2.)</w:t>
      </w:r>
      <w:r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odlučuje, </w:t>
      </w:r>
      <w:r w:rsidRPr="00021D38">
        <w:rPr>
          <w:rFonts w:ascii="Times New Roman" w:hAnsi="Times New Roman" w:cs="Times New Roman"/>
          <w:b/>
          <w:bCs/>
          <w:sz w:val="24"/>
          <w:szCs w:val="24"/>
        </w:rPr>
        <w:t xml:space="preserve">uz suglasnost </w:t>
      </w:r>
      <w:r w:rsidR="00FB2287" w:rsidRPr="00021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C90" w:rsidRPr="00021D38">
        <w:rPr>
          <w:rFonts w:ascii="Times New Roman" w:hAnsi="Times New Roman" w:cs="Times New Roman"/>
          <w:b/>
          <w:bCs/>
          <w:sz w:val="24"/>
          <w:szCs w:val="24"/>
        </w:rPr>
        <w:t>Općinskoga</w:t>
      </w:r>
      <w:r w:rsidRPr="00021D38">
        <w:rPr>
          <w:rFonts w:ascii="Times New Roman" w:hAnsi="Times New Roman" w:cs="Times New Roman"/>
          <w:b/>
          <w:bCs/>
          <w:sz w:val="24"/>
          <w:szCs w:val="24"/>
        </w:rPr>
        <w:t xml:space="preserve"> vijeća</w:t>
      </w:r>
      <w:r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b/>
          <w:bCs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b/>
          <w:bCs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planu i mjerilima upisa djece za pedagošku godinu,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stjecanju, opterećivanju ili otuđivanju nekretnina,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raspodjeli viška prihoda nad rashodima ili pokriću manjka,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promjeni djelatnosti,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osnivanju druge pravne osobe,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3.) odlučuje, uz suglasnost </w:t>
      </w:r>
      <w:r w:rsidR="00FB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b/>
          <w:bCs/>
          <w:sz w:val="24"/>
          <w:szCs w:val="24"/>
        </w:rPr>
        <w:t>Općinskog načelnika</w:t>
      </w:r>
      <w:r w:rsidRPr="00494C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ulaganju, nabavi ili prodaji pokretnine imovine čija pojedinačna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vrijednost prelazi 50.000,00 kuna,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davanju u zakup ili promjene namjene objekata i prostora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objavljivanju natječaja za zasnivanje radnog odnosa,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4.) odlučuje: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izvješćima ravnatelja,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žalbama roditelja ili skrbnika,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pojedinačnim pravima radnika, ako zakonom ili ovim Statutom nije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drugačije propisano,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ulaganju, nabavi ili prodaji opreme, osnovnih sredstava i ostale pokretne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imovine čija pojedinačna vrijednost je od 10.000,00 do 50.000,00 kuna,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određuje osobu iz reda odgojitelja koja zamjenjuje ravnatelja u vrijeme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njegove privremene spriječenosti,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pravnim lijekovima izjavljenim protiv odluka tijela Vrtića, ukoliko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zakonom ili općim aktom Vrtića nije propisana nadležnost nekog drugog tijela,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 drugim pitanjima prema općim aktima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5.) predlaže </w:t>
      </w:r>
      <w:r w:rsidR="00FB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b/>
          <w:bCs/>
          <w:sz w:val="24"/>
          <w:szCs w:val="24"/>
        </w:rPr>
        <w:t>Općinskom</w:t>
      </w:r>
      <w:r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 vijeću </w:t>
      </w:r>
      <w:r w:rsidR="00FB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b/>
          <w:bCs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b/>
          <w:bCs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imenovanje i razrješenje ravnatelja i vršitelja dužnosti ravnatelja,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promjenu naziva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statusne promjene,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6.) podnosi </w:t>
      </w:r>
      <w:r w:rsidR="00FB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b/>
          <w:bCs/>
          <w:sz w:val="24"/>
          <w:szCs w:val="24"/>
        </w:rPr>
        <w:t>Općinskom</w:t>
      </w:r>
      <w:r w:rsidRPr="00494C32">
        <w:rPr>
          <w:rFonts w:ascii="Times New Roman" w:hAnsi="Times New Roman" w:cs="Times New Roman"/>
          <w:b/>
          <w:bCs/>
          <w:sz w:val="24"/>
          <w:szCs w:val="24"/>
        </w:rPr>
        <w:t xml:space="preserve"> vijeću </w:t>
      </w:r>
      <w:r w:rsidR="00FB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b/>
          <w:bCs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b/>
          <w:bCs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izvješće o radu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7.) razmatra: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predstavke i prijedloge roditelja/skrbnika i građana,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>- rezultate odgojno-obrazovnog rada,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8.) </w:t>
      </w:r>
      <w:r w:rsidRPr="00494C32">
        <w:rPr>
          <w:rFonts w:ascii="Times New Roman" w:hAnsi="Times New Roman" w:cs="Times New Roman"/>
          <w:b/>
          <w:bCs/>
          <w:sz w:val="24"/>
          <w:szCs w:val="24"/>
        </w:rPr>
        <w:t>predlaže</w:t>
      </w:r>
      <w:r w:rsidRPr="00494C32">
        <w:rPr>
          <w:rFonts w:ascii="Times New Roman" w:hAnsi="Times New Roman" w:cs="Times New Roman"/>
          <w:sz w:val="24"/>
          <w:szCs w:val="24"/>
        </w:rPr>
        <w:t>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osnovne smjernice rada i poslovanja,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mjere i radnje za ostvarivanje ciljeva rada i poslovanja.</w:t>
      </w:r>
    </w:p>
    <w:p w:rsidR="00AC19BE" w:rsidRPr="00494C32" w:rsidRDefault="00AC19BE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35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AC19BE" w:rsidRPr="00494C32" w:rsidRDefault="00AC19BE" w:rsidP="00AC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Predsjednik Upravnoga vijeća: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predstavlja Upravno vijeće,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saziva i predsjedava sjednicama Upravnoga vijeća,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potpisuje akte Upravnoga vijeća,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obavlja druge poslove prema propisane zakonom i općim aktima Vrtića.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 zamjenika predsjednika Upravnoga vijeća primjenjuje se stavak 1. ovoga članka</w:t>
      </w:r>
    </w:p>
    <w:p w:rsidR="00EE6AC7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kada zamjenjuje predsjednika.</w:t>
      </w:r>
    </w:p>
    <w:p w:rsidR="00EE6AC7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5.2.) Ravnatelj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36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 ima ravnatelja.</w:t>
      </w:r>
      <w:r w:rsidR="00EE6AC7" w:rsidRPr="00EE6AC7">
        <w:rPr>
          <w:rFonts w:ascii="Times New Roman" w:hAnsi="Times New Roman" w:cs="Times New Roman"/>
          <w:sz w:val="24"/>
          <w:szCs w:val="24"/>
        </w:rPr>
        <w:t xml:space="preserve"> </w:t>
      </w:r>
      <w:r w:rsidR="00EE6AC7" w:rsidRPr="00494C32">
        <w:rPr>
          <w:rFonts w:ascii="Times New Roman" w:hAnsi="Times New Roman" w:cs="Times New Roman"/>
          <w:sz w:val="24"/>
          <w:szCs w:val="24"/>
        </w:rPr>
        <w:t>Ravnatelj je poslovni i stručni voditelj Vrtića</w:t>
      </w:r>
      <w:r w:rsidR="00EE6AC7">
        <w:rPr>
          <w:rFonts w:ascii="Times New Roman" w:hAnsi="Times New Roman" w:cs="Times New Roman"/>
          <w:sz w:val="24"/>
          <w:szCs w:val="24"/>
        </w:rPr>
        <w:t>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Ravnatelja imenuje i razrješava, na prijedlog Upravnoga vijeća,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>Općinsko vijeće Općine</w:t>
      </w:r>
    </w:p>
    <w:p w:rsidR="006B3289" w:rsidRDefault="00FB228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Velikog </w:t>
      </w:r>
      <w:proofErr w:type="spellStart"/>
      <w:r>
        <w:rPr>
          <w:rFonts w:ascii="Times New Roman" w:hAnsi="Times New Roman" w:cs="Times New Roman"/>
          <w:sz w:val="24"/>
          <w:szCs w:val="24"/>
        </w:rPr>
        <w:t>Grđevca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>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37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 ravnatelja može biti imenovana osoba koja ispunjava uvjete za odgojitelja ili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stručnog suradnika te ima najmanje pet (5) godina radnog staža u djelatnosti predškolskog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odgoja.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 se imenuje na temelju javnog natječaja, koji raspisuje Upravno vijeće.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Natječaj se raspisuje najkasnije devedeset (90) dana prije isteka mandata ravnatelja.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Natječaj se objavljuje u javnom glasilu i traje 15 (petnaest) dana.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Natječajem se objavljuju uvjeti koje ravnatelj mora ispunjavati, vrijeme na koje se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imenuje, rok za podnošenje prijava, te dokazi o ispunjavanju uvjeta koje kandidat uz prijavu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treba priložiti.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38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 vijeće, istekom roka za podnošenje prijava na natječaj, razmatra natječajnu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dokumentaciju, utvrđuje prijedlog za imenovanje ravnatelja i, u roku od tri (3) dana od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utvrđivanja prijedloga, pisani prijedlog s natječajnom dokumentacijom dostavlja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>Općinskom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vijeću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 vijeće dužno je, u krajnjem roku od petnaest (15) dana od dana zaključenja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natječaja, utvrditi prijedlog za imenovanje ili izvijestiti da nije utvrđen prijedlog kandidata,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odnosno da nije zaprimljena niti jedna prijava na natječaj.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Kada se na natječaj za izbor ravnatelja ne prijavi niti jedan kandidat ili Upravno vijeće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ne utvrdi prijedlog za imenovanje ravnatelja, natječaj će se ponoviti.</w:t>
      </w:r>
    </w:p>
    <w:p w:rsidR="00EE6AC7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39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>Predsjednik Upravnoga vijeća s ravnateljem sklapa ugovor o radu.</w:t>
      </w:r>
    </w:p>
    <w:p w:rsidR="00EE6AC7" w:rsidRPr="00155A52" w:rsidRDefault="00EE6AC7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AC7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40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predstavlja i zastupa Vrtić,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zaključuje ugovore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predlaže nacrte općih akata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predlaže kurikulum,godišnji plan i program rada,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utvrđuje prijedlog financijskog plana i podnosi polugodišnji i godišnji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obračun,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sudjeluje u radu Upravnoga vijeća, bez prava odlučivanja,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organizira pedagoški rad i rukovodi poslovanjem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predlaže Upravnome vijeću objavu natječaja za zasnivanje radnog odnosa,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prestanak radnog odnosa radnika Vrtića, te zaključuje ugovore o radu,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odlučuje o zapošljavanju radnika na određeno vrijeme do 60 dana,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obavlja raspored radnika Vrtića sukladno pedagoškim i organizacijskim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potrebama,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odobrava službena putovanja radnika, upućuje na stručna usavršavanja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edukacije,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izvršava odluke Upravnoga vijeća i Odgojiteljskoga vijeća,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samostalno odlučuje o ulaganju i nabavi do vrijednosti 10.000,00 kuna,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organizira i vodi poslove upisa/ispisa djece u Vrtić,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osniva i razrješuje voditelja i članove stručnih tijela,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Upravome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vijeću i drugim nadležnim tijelima podnosi izvješće o radu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poslovanju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izvješćuje Upravno vijeće i Odgojiteljsko vijeće o rezultatima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inspekcijskog nadzora,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- saziva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konstituirajuću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sjednicu Upravnoga vijeća,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priprema i vodi sjednice Odgojiteljskoga vijeća,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samostalno obavlja druge poslove stavljene u nadležnost zakonima, ovim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Statutom, drugim općim i pojedinačnim aktima Vrtića, kao i poslove koje općim aktom nije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propisana nadležnost nekog tijela Vrtića.</w:t>
      </w:r>
    </w:p>
    <w:p w:rsidR="00EE6AC7" w:rsidRPr="00155A5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41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 je samostalan u radu, a osobno je odgovoran Upravnome vijeću i osnivaču.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 je ovlašten drugoj osobi dati, generalnu ili specijalnu, punomoć za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zastupanje Vrtića u pravnom prometu. Sadržaj i trajanje punomoći ravnatelj određuje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samostalno.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 davanju generalne punomoći ravnatelj je dužan izvijestiti Upravno vijeće na prvoj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narednoj sjednici.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42.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 može osnivati i razrješavati voditelje i članove povjerenstava, radnih grupa,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te stručnih tijela za izradu nacrta općih i pojedinačnih akata, obavljanje drugih općih ili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stručnih poslova važnih za djelatnost Vrtića.</w:t>
      </w: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43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>Ravnatelja, u slučaju privremene spriječenosti u obnašanju ravnateljskih poslova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zamjenjuje član Odgojiteljskoga vijeća kojega, uz njegov pristanak,pisanom odlukom odredi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 vijeće.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44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 može biti razriješen dužnosti ako postoje zakonom propisani razlozi za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njegovo razrješenje.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Kada Upravno vijeće utvrdi da postoji razlog za razrješenje ravnatelja, predložit će</w:t>
      </w:r>
    </w:p>
    <w:p w:rsidR="006B3289" w:rsidRPr="00494C32" w:rsidRDefault="00FB228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>Općinskom</w:t>
      </w:r>
      <w:r w:rsidR="006B3289" w:rsidRPr="00494C32">
        <w:rPr>
          <w:rFonts w:ascii="Times New Roman" w:hAnsi="Times New Roman" w:cs="Times New Roman"/>
          <w:sz w:val="24"/>
          <w:szCs w:val="24"/>
        </w:rPr>
        <w:t xml:space="preserve"> vijeću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 xml:space="preserve"> njegovo razrješenje. Uz prijedlog Upravno vijeće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dostavit će dokaze kojima se potvrđuje ispunjavanje osnova za razrješenje ravnatelja.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Ako </w:t>
      </w:r>
      <w:r w:rsidR="00EA7C90">
        <w:rPr>
          <w:rFonts w:ascii="Times New Roman" w:hAnsi="Times New Roman" w:cs="Times New Roman"/>
          <w:sz w:val="24"/>
          <w:szCs w:val="24"/>
        </w:rPr>
        <w:t xml:space="preserve"> Općin</w:t>
      </w:r>
      <w:r w:rsidRPr="00494C32">
        <w:rPr>
          <w:rFonts w:ascii="Times New Roman" w:hAnsi="Times New Roman" w:cs="Times New Roman"/>
          <w:sz w:val="24"/>
          <w:szCs w:val="24"/>
        </w:rPr>
        <w:t xml:space="preserve">sko vijeće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razriješi dužnosti ravnatelja, na prijedlog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Upravnoga vijeća, imenovat će vršitelja dužnosti ravnatelja.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45.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Upravno vijeće predložit će imenovanje vršitelja dužnosti ravnatelja: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kada se na raspisani natječaj za ravnatelja nitko ne prijavi,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kada nitko od prijavljenih kandidata ne bude predložen ili imenovan,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kada ravnatelj bude razriješen dužnosti ili podnese ostavku.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 vršitelja dužnosti ravnatelja može biti predložena osoba koja se prethodno suglasila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 prijedlogom i koja ispunjava uvjete za ravnatelja.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Vršitelj dužnosti ravnatelja imenuje se na određeno vrijeme, odnosno do imenovanja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ravnatelja, a najdulje na godinu dana.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Vršitelj dužnosti ravnatelja ima sva prava i obveze ravnatelja.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5.3.) Odgojiteljsko vijeće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46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Odgojiteljsko vijeće stručno je tijelo Vrtića.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155A5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52">
        <w:rPr>
          <w:rFonts w:ascii="Times New Roman" w:hAnsi="Times New Roman" w:cs="Times New Roman"/>
          <w:b/>
          <w:sz w:val="24"/>
          <w:szCs w:val="24"/>
        </w:rPr>
        <w:t>Članak 47</w:t>
      </w:r>
      <w:r w:rsidR="006B3289" w:rsidRPr="00155A52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Odgojiteljsko vijeće: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predlaže vrtićki kurikulum,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sudjeluje u utvrđivanju plana i programa rada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prati ostvarivanje plana i programa rada,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skrbi o primjeni suvremenih oblika i metoda rada s djecom,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daje Upravnome vijeću i ravnatelju mišljenje u svezi s organizacijom rada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razvojem djelatnosti,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raspravlja i odlučuje o stručnim pitanjima,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potiče i promiče stručni rad,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predlaže nabavu potrebite opreme i pomagala,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obavlja druge poslove određene ovim Statutom i drugim aktima Vrtića.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5.4.) Sjednice vijeća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48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916BBA" w:rsidRDefault="00916BBA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>Upravno vijeće i Odgojiteljsko vijeće (u daljem tekstu: vijeće) rade u sjednicama.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Sjednice vijeća održavaju se prema potrebi, odnosno u skladu s godišnjim planom i</w:t>
      </w:r>
    </w:p>
    <w:p w:rsidR="008F7D69" w:rsidRDefault="006B3289" w:rsidP="008F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programom rada Vrtića.</w:t>
      </w:r>
      <w:r w:rsidR="00155A52" w:rsidRPr="00155A52">
        <w:rPr>
          <w:rFonts w:ascii="Times New Roman" w:hAnsi="Times New Roman" w:cs="Times New Roman"/>
          <w:sz w:val="24"/>
          <w:szCs w:val="24"/>
        </w:rPr>
        <w:t xml:space="preserve"> </w:t>
      </w:r>
      <w:r w:rsidR="00155A52" w:rsidRPr="00494C32">
        <w:rPr>
          <w:rFonts w:ascii="Times New Roman" w:hAnsi="Times New Roman" w:cs="Times New Roman"/>
          <w:sz w:val="24"/>
          <w:szCs w:val="24"/>
        </w:rPr>
        <w:t>Pravo nazočnosti na sjednici imaju članovi vije</w:t>
      </w:r>
      <w:r w:rsidR="008F7D69" w:rsidRPr="008F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D69" w:rsidRPr="00494C32">
        <w:rPr>
          <w:rFonts w:ascii="Times New Roman" w:hAnsi="Times New Roman" w:cs="Times New Roman"/>
          <w:sz w:val="24"/>
          <w:szCs w:val="24"/>
        </w:rPr>
        <w:t>ća</w:t>
      </w:r>
      <w:proofErr w:type="spellEnd"/>
      <w:r w:rsidR="008F7D69" w:rsidRPr="00494C32">
        <w:rPr>
          <w:rFonts w:ascii="Times New Roman" w:hAnsi="Times New Roman" w:cs="Times New Roman"/>
          <w:sz w:val="24"/>
          <w:szCs w:val="24"/>
        </w:rPr>
        <w:t xml:space="preserve"> i ravnatelj, a ostale osobe ukoliko su</w:t>
      </w:r>
      <w:r w:rsidR="008F7D69" w:rsidRPr="008F7D69">
        <w:rPr>
          <w:rFonts w:ascii="Times New Roman" w:hAnsi="Times New Roman" w:cs="Times New Roman"/>
          <w:sz w:val="24"/>
          <w:szCs w:val="24"/>
        </w:rPr>
        <w:t xml:space="preserve"> </w:t>
      </w:r>
      <w:r w:rsidR="008F7D69" w:rsidRPr="00494C32">
        <w:rPr>
          <w:rFonts w:ascii="Times New Roman" w:hAnsi="Times New Roman" w:cs="Times New Roman"/>
          <w:sz w:val="24"/>
          <w:szCs w:val="24"/>
        </w:rPr>
        <w:t>na sjednicu pozvane.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49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Sjednica vijeća može se održati i vijeće može pravovaljano odlučivati ako je na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sjednici nazočna natpolovična većina od ukupnog broja članova vijeća.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50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916BBA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69" w:rsidRPr="00494C32" w:rsidRDefault="006B3289" w:rsidP="008F7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Vijeće odlučuje natpolovičnom većinom nazočnih članova.</w:t>
      </w:r>
      <w:r w:rsidR="008F7D69">
        <w:rPr>
          <w:rFonts w:ascii="Times New Roman" w:hAnsi="Times New Roman" w:cs="Times New Roman"/>
          <w:sz w:val="24"/>
          <w:szCs w:val="24"/>
        </w:rPr>
        <w:t xml:space="preserve"> </w:t>
      </w:r>
      <w:r w:rsidR="00EE6AC7" w:rsidRPr="00494C32">
        <w:rPr>
          <w:rFonts w:ascii="Times New Roman" w:hAnsi="Times New Roman" w:cs="Times New Roman"/>
          <w:sz w:val="24"/>
          <w:szCs w:val="24"/>
        </w:rPr>
        <w:t>Vijeće odlučuje javnim glasovanjem, osim ako je zakonom ili ovim Statutom</w:t>
      </w:r>
      <w:r w:rsidR="008F7D69" w:rsidRPr="008F7D69">
        <w:rPr>
          <w:rFonts w:ascii="Times New Roman" w:hAnsi="Times New Roman" w:cs="Times New Roman"/>
          <w:sz w:val="24"/>
          <w:szCs w:val="24"/>
        </w:rPr>
        <w:t xml:space="preserve"> </w:t>
      </w:r>
      <w:r w:rsidR="008F7D69" w:rsidRPr="00494C32">
        <w:rPr>
          <w:rFonts w:ascii="Times New Roman" w:hAnsi="Times New Roman" w:cs="Times New Roman"/>
          <w:sz w:val="24"/>
          <w:szCs w:val="24"/>
        </w:rPr>
        <w:t>drugačije propisano, odnosno članovi vijeća odluče da će o pojedinom pitanju glasovati tajno.</w:t>
      </w:r>
    </w:p>
    <w:p w:rsidR="008F7D69" w:rsidRPr="00494C32" w:rsidRDefault="008F7D69" w:rsidP="008F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Članovi vijeća glasuju javno tako da se dizanjem ruke izjašnjavaju </w:t>
      </w:r>
      <w:r w:rsidRPr="00494C32">
        <w:rPr>
          <w:rFonts w:ascii="Times New Roman" w:hAnsi="Times New Roman" w:cs="Times New Roman"/>
          <w:i/>
          <w:iCs/>
          <w:sz w:val="24"/>
          <w:szCs w:val="24"/>
        </w:rPr>
        <w:t xml:space="preserve">za </w:t>
      </w:r>
      <w:r w:rsidRPr="00494C32">
        <w:rPr>
          <w:rFonts w:ascii="Times New Roman" w:hAnsi="Times New Roman" w:cs="Times New Roman"/>
          <w:sz w:val="24"/>
          <w:szCs w:val="24"/>
        </w:rPr>
        <w:t xml:space="preserve">ili </w:t>
      </w:r>
      <w:r w:rsidRPr="00494C32">
        <w:rPr>
          <w:rFonts w:ascii="Times New Roman" w:hAnsi="Times New Roman" w:cs="Times New Roman"/>
          <w:i/>
          <w:iCs/>
          <w:sz w:val="24"/>
          <w:szCs w:val="24"/>
        </w:rPr>
        <w:t>protiv</w:t>
      </w:r>
    </w:p>
    <w:p w:rsidR="00EE6AC7" w:rsidRPr="00494C32" w:rsidRDefault="008F7D69" w:rsidP="00EE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prijedloga o kojem se odlučuje.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Članovi vijeća glasuju tajno tako da na glasačkom listiću zaokruže redni broj ispred</w:t>
      </w:r>
    </w:p>
    <w:p w:rsidR="00EE6AC7" w:rsidRDefault="00EE6AC7" w:rsidP="00EE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osobe ili prijedloga o kojem se glasuje.</w:t>
      </w: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51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Nazočnost na sjednici dužnost je članova vijeća.</w:t>
      </w:r>
    </w:p>
    <w:p w:rsidR="00EE6AC7" w:rsidRPr="00916BBA" w:rsidRDefault="00EE6AC7" w:rsidP="00EE6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89" w:rsidRPr="00916BBA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52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EE6AC7" w:rsidRPr="00494C32" w:rsidRDefault="00EE6AC7" w:rsidP="00EE6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EE6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 sjednicama vijeća vodi se zapisnik.</w:t>
      </w:r>
      <w:r w:rsidR="00EE6AC7" w:rsidRPr="00EE6AC7">
        <w:rPr>
          <w:rFonts w:ascii="Times New Roman" w:hAnsi="Times New Roman" w:cs="Times New Roman"/>
          <w:sz w:val="24"/>
          <w:szCs w:val="24"/>
        </w:rPr>
        <w:t xml:space="preserve"> </w:t>
      </w:r>
      <w:r w:rsidR="00EE6AC7" w:rsidRPr="00494C32">
        <w:rPr>
          <w:rFonts w:ascii="Times New Roman" w:hAnsi="Times New Roman" w:cs="Times New Roman"/>
          <w:sz w:val="24"/>
          <w:szCs w:val="24"/>
        </w:rPr>
        <w:t>Zapisnik potpisuje predsjedavatelj sjednice i zapisničar.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Poslovnikom o radu Upravnoga vijeća i Poslovnikom o radu Odgojiteljskoga vijeća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propisati će se ostala pitanja od značaja za rad i održavanje sjednica.</w:t>
      </w:r>
    </w:p>
    <w:p w:rsidR="00EE6AC7" w:rsidRPr="00494C32" w:rsidRDefault="00EE6AC7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6.) RODITELJI I SKRBNICI DJECE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53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Radi što uspješnijeg ostvarivanja djelatnosti Vrtić kontinuirano surađuje s roditeljima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ili skrbnicima djece.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Suradnja s roditeljima ili skrbnicima ostvaruje se na individualnim razgovorima,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roditeljskim sastancima i drugi prikladan način.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54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Roditelji ili skrbnici odgovorni su za praćenje rada i napredovanje djece, a o svim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uočenim problemima dužni su pravodobno izvijestiti Vrtić.</w:t>
      </w:r>
    </w:p>
    <w:p w:rsidR="00CC4798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55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Prava i dužnosti roditelja ili skrbnika, te druga pitanja u svezi ostvarivanja programa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>predškolskog odgoja u Vrtiću utvrđuju se pisanim ugovorom koji se zaključuje između Vrtića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 roditelja, odnosno skrbnika.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7.) RADNICI U VRTIĆU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56.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8F7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Radnici Vrtića su odgojitelji, </w:t>
      </w:r>
      <w:r w:rsidR="00CC4798" w:rsidRPr="00CC4798">
        <w:rPr>
          <w:rFonts w:ascii="Times New Roman" w:hAnsi="Times New Roman" w:cs="Times New Roman"/>
          <w:sz w:val="24"/>
          <w:szCs w:val="24"/>
        </w:rPr>
        <w:t xml:space="preserve"> </w:t>
      </w:r>
      <w:r w:rsidR="00CC4798" w:rsidRPr="00494C32">
        <w:rPr>
          <w:rFonts w:ascii="Times New Roman" w:hAnsi="Times New Roman" w:cs="Times New Roman"/>
          <w:sz w:val="24"/>
          <w:szCs w:val="24"/>
        </w:rPr>
        <w:t>i pomoćni radnici.</w:t>
      </w:r>
    </w:p>
    <w:p w:rsidR="00CC4798" w:rsidRPr="00916BBA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57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69" w:rsidRPr="00494C32" w:rsidRDefault="006B3289" w:rsidP="008F7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Odgojitelji </w:t>
      </w:r>
      <w:r w:rsidR="008F7D69">
        <w:rPr>
          <w:rFonts w:ascii="Times New Roman" w:hAnsi="Times New Roman" w:cs="Times New Roman"/>
          <w:sz w:val="24"/>
          <w:szCs w:val="24"/>
        </w:rPr>
        <w:t>u V</w:t>
      </w:r>
      <w:r w:rsidRPr="00494C32">
        <w:rPr>
          <w:rFonts w:ascii="Times New Roman" w:hAnsi="Times New Roman" w:cs="Times New Roman"/>
          <w:sz w:val="24"/>
          <w:szCs w:val="24"/>
        </w:rPr>
        <w:t>rtiću mogu biti osobe koje imaju odgovarajući</w:t>
      </w:r>
      <w:r w:rsidR="008F7D69" w:rsidRPr="008F7D69">
        <w:rPr>
          <w:rFonts w:ascii="Times New Roman" w:hAnsi="Times New Roman" w:cs="Times New Roman"/>
          <w:sz w:val="24"/>
          <w:szCs w:val="24"/>
        </w:rPr>
        <w:t xml:space="preserve"> </w:t>
      </w:r>
      <w:r w:rsidR="008F7D69" w:rsidRPr="00494C32">
        <w:rPr>
          <w:rFonts w:ascii="Times New Roman" w:hAnsi="Times New Roman" w:cs="Times New Roman"/>
          <w:sz w:val="24"/>
          <w:szCs w:val="24"/>
        </w:rPr>
        <w:t>stupanj i vrstu stručne spreme i koji mogu izvoditi odgojno-obrazovni rad s djecom na</w:t>
      </w:r>
      <w:r w:rsidR="008F7D69" w:rsidRPr="008F7D69">
        <w:rPr>
          <w:rFonts w:ascii="Times New Roman" w:hAnsi="Times New Roman" w:cs="Times New Roman"/>
          <w:sz w:val="24"/>
          <w:szCs w:val="24"/>
        </w:rPr>
        <w:t xml:space="preserve"> </w:t>
      </w:r>
      <w:r w:rsidR="008F7D69" w:rsidRPr="00494C32">
        <w:rPr>
          <w:rFonts w:ascii="Times New Roman" w:hAnsi="Times New Roman" w:cs="Times New Roman"/>
          <w:sz w:val="24"/>
          <w:szCs w:val="24"/>
        </w:rPr>
        <w:t>hrvatskom jeziku i latiničnom pismu.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Drugi radnici mogu biti osobe koje ispunjavaju propisane uvjete za poslove koje</w:t>
      </w:r>
      <w:r w:rsidR="008F7D69">
        <w:rPr>
          <w:rFonts w:ascii="Times New Roman" w:hAnsi="Times New Roman" w:cs="Times New Roman"/>
          <w:sz w:val="24"/>
          <w:szCs w:val="24"/>
        </w:rPr>
        <w:t xml:space="preserve"> </w:t>
      </w:r>
      <w:r w:rsidRPr="00494C32">
        <w:rPr>
          <w:rFonts w:ascii="Times New Roman" w:hAnsi="Times New Roman" w:cs="Times New Roman"/>
          <w:sz w:val="24"/>
          <w:szCs w:val="24"/>
        </w:rPr>
        <w:t>obavljaju.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58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Odgojitelji imaju pravo i dužnost stalnog stručnog i pedagoškog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usavršavanja, praćenja znanstvenih dostignuća i unapređivanja pedagoške prakse.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Usavršavanje iz stavka 1. ovoga članka radna je obveza odgojitelja.</w:t>
      </w:r>
    </w:p>
    <w:p w:rsidR="008F7D69" w:rsidRDefault="006B3289" w:rsidP="008F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Odgojitelji  dužni su prijaviti policiji ili ovlaštenom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državnomodvjetništvu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počinjenje nasilja u obitelji djeteta ili na štetu djeteta za koje su saznali u</w:t>
      </w:r>
      <w:r w:rsidR="008F7D69" w:rsidRPr="008F7D69">
        <w:rPr>
          <w:rFonts w:ascii="Times New Roman" w:hAnsi="Times New Roman" w:cs="Times New Roman"/>
          <w:sz w:val="24"/>
          <w:szCs w:val="24"/>
        </w:rPr>
        <w:t xml:space="preserve"> </w:t>
      </w:r>
      <w:r w:rsidR="008F7D69" w:rsidRPr="00494C32">
        <w:rPr>
          <w:rFonts w:ascii="Times New Roman" w:hAnsi="Times New Roman" w:cs="Times New Roman"/>
          <w:sz w:val="24"/>
          <w:szCs w:val="24"/>
        </w:rPr>
        <w:t>obavljanju svojih poslova.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59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Zasnivanje i prestanak radnog odnosa radnika Vrtića obavlja se sukladno zakonu,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C32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aktima i općim aktima Vrtića, odnosno zaključenjem ili raskidom ugovora o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radu.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8.) IMOVINA VRTIĆA I FINANCIJSKO POSLOVANJE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60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798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Imovinu Vrtića čine stvari, prava i novčana sredstva.</w:t>
      </w:r>
      <w:r w:rsidR="00CC4798" w:rsidRPr="00CC4798">
        <w:rPr>
          <w:rFonts w:ascii="Times New Roman" w:hAnsi="Times New Roman" w:cs="Times New Roman"/>
          <w:sz w:val="24"/>
          <w:szCs w:val="24"/>
        </w:rPr>
        <w:t xml:space="preserve"> </w:t>
      </w:r>
      <w:r w:rsidR="00CC4798" w:rsidRPr="00494C32">
        <w:rPr>
          <w:rFonts w:ascii="Times New Roman" w:hAnsi="Times New Roman" w:cs="Times New Roman"/>
          <w:sz w:val="24"/>
          <w:szCs w:val="24"/>
        </w:rPr>
        <w:t>O imovini dužni su skrbiti svi radnici Vrtića.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61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798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 za svoje obveze odgovara cjelokupnom svojom imovinom.</w:t>
      </w:r>
      <w:r w:rsidR="00CC4798" w:rsidRPr="00CC4798">
        <w:rPr>
          <w:rFonts w:ascii="Times New Roman" w:hAnsi="Times New Roman" w:cs="Times New Roman"/>
          <w:sz w:val="24"/>
          <w:szCs w:val="24"/>
        </w:rPr>
        <w:t xml:space="preserve"> </w:t>
      </w:r>
      <w:r w:rsidR="00CC4798">
        <w:rPr>
          <w:rFonts w:ascii="Times New Roman" w:hAnsi="Times New Roman" w:cs="Times New Roman"/>
          <w:sz w:val="24"/>
          <w:szCs w:val="24"/>
        </w:rPr>
        <w:t>Općina</w:t>
      </w:r>
      <w:r w:rsidR="00CC4798"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CC4798">
        <w:rPr>
          <w:rFonts w:ascii="Times New Roman" w:hAnsi="Times New Roman" w:cs="Times New Roman"/>
          <w:sz w:val="24"/>
          <w:szCs w:val="24"/>
        </w:rPr>
        <w:t xml:space="preserve"> Veliki </w:t>
      </w:r>
      <w:proofErr w:type="spellStart"/>
      <w:r w:rsidR="00CC4798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CC4798" w:rsidRPr="00494C32">
        <w:rPr>
          <w:rFonts w:ascii="Times New Roman" w:hAnsi="Times New Roman" w:cs="Times New Roman"/>
          <w:sz w:val="24"/>
          <w:szCs w:val="24"/>
        </w:rPr>
        <w:t>, kao osnivač, za obveze Vrtića odgovara solidarno i</w:t>
      </w:r>
      <w:r w:rsidR="00CC4798" w:rsidRPr="00CC4798">
        <w:rPr>
          <w:rFonts w:ascii="Times New Roman" w:hAnsi="Times New Roman" w:cs="Times New Roman"/>
          <w:sz w:val="24"/>
          <w:szCs w:val="24"/>
        </w:rPr>
        <w:t xml:space="preserve"> </w:t>
      </w:r>
      <w:r w:rsidR="00CC4798" w:rsidRPr="00494C32">
        <w:rPr>
          <w:rFonts w:ascii="Times New Roman" w:hAnsi="Times New Roman" w:cs="Times New Roman"/>
          <w:sz w:val="24"/>
          <w:szCs w:val="24"/>
        </w:rPr>
        <w:t>neograničeno.</w:t>
      </w:r>
    </w:p>
    <w:p w:rsidR="00CC4798" w:rsidRDefault="00CC4798" w:rsidP="00CC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FB2287" w:rsidP="00CC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62.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 obavljanje djelatnosti Vrtić osigurava sredstva od osnivača, roditelja ili skrbnika,</w:t>
      </w:r>
    </w:p>
    <w:p w:rsidR="00CC4798" w:rsidRPr="00494C32" w:rsidRDefault="006B3289" w:rsidP="00CC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usluga i donacija.</w:t>
      </w:r>
      <w:r w:rsidR="00CC4798" w:rsidRPr="00CC4798">
        <w:rPr>
          <w:rFonts w:ascii="Times New Roman" w:hAnsi="Times New Roman" w:cs="Times New Roman"/>
          <w:sz w:val="24"/>
          <w:szCs w:val="24"/>
        </w:rPr>
        <w:t xml:space="preserve"> </w:t>
      </w:r>
      <w:r w:rsidR="00CC4798" w:rsidRPr="00494C32">
        <w:rPr>
          <w:rFonts w:ascii="Times New Roman" w:hAnsi="Times New Roman" w:cs="Times New Roman"/>
          <w:sz w:val="24"/>
          <w:szCs w:val="24"/>
        </w:rPr>
        <w:t>Usluge Vrtić naplaćuje od roditelja ili skrbnika sukladno mjerilima koja utvrđuje</w:t>
      </w:r>
      <w:r w:rsidR="00CC4798">
        <w:rPr>
          <w:rFonts w:ascii="Times New Roman" w:hAnsi="Times New Roman" w:cs="Times New Roman"/>
          <w:sz w:val="24"/>
          <w:szCs w:val="24"/>
        </w:rPr>
        <w:t xml:space="preserve"> Općin</w:t>
      </w:r>
      <w:r w:rsidR="00CC4798" w:rsidRPr="00494C32">
        <w:rPr>
          <w:rFonts w:ascii="Times New Roman" w:hAnsi="Times New Roman" w:cs="Times New Roman"/>
          <w:sz w:val="24"/>
          <w:szCs w:val="24"/>
        </w:rPr>
        <w:t xml:space="preserve">sko vijeće </w:t>
      </w:r>
      <w:r w:rsidR="00CC4798">
        <w:rPr>
          <w:rFonts w:ascii="Times New Roman" w:hAnsi="Times New Roman" w:cs="Times New Roman"/>
          <w:sz w:val="24"/>
          <w:szCs w:val="24"/>
        </w:rPr>
        <w:t xml:space="preserve"> Općine Veliki </w:t>
      </w:r>
      <w:proofErr w:type="spellStart"/>
      <w:r w:rsidR="00CC4798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CC4798" w:rsidRPr="00494C32">
        <w:rPr>
          <w:rFonts w:ascii="Times New Roman" w:hAnsi="Times New Roman" w:cs="Times New Roman"/>
          <w:sz w:val="24"/>
          <w:szCs w:val="24"/>
        </w:rPr>
        <w:t>.</w:t>
      </w:r>
      <w:r w:rsidR="00CC4798" w:rsidRPr="00CC4798">
        <w:rPr>
          <w:rFonts w:ascii="Times New Roman" w:hAnsi="Times New Roman" w:cs="Times New Roman"/>
          <w:sz w:val="24"/>
          <w:szCs w:val="24"/>
        </w:rPr>
        <w:t xml:space="preserve"> </w:t>
      </w:r>
      <w:r w:rsidR="00CC4798" w:rsidRPr="00494C32">
        <w:rPr>
          <w:rFonts w:ascii="Times New Roman" w:hAnsi="Times New Roman" w:cs="Times New Roman"/>
          <w:sz w:val="24"/>
          <w:szCs w:val="24"/>
        </w:rPr>
        <w:t>Prihodi i rashodi Vrtića utvrđuju se financijskim planom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9.) JAVNOST RADA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63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Rad Vrtića i njegovih tijela je javan.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Javnost rada ostvaruje se 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priopćenjima roditeljima ili skrbnicima, građanima i pravnim osobama o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uvjetima i načinu pružanja usluga, radu i poslovanju, te drugim važnim pitanjima iz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djelatnosti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davanjem obavijesti, na zahtjev roditelja ili skrbnika, građana i pravnih osoba o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uvjetima i načinu pružanja usluga,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obavijestima o sjednicama Upravnoga vijeća, Odgojiteljskoga vijeća,ili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roditeljskog sastanka, uključujući mogućnosti neposrednog uvida u njihov rad,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pravodobnom davanju obavijesti i uvidom u odgovarajuću dokumentaciju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sredstvima javnog informiranja,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obavješćivanjem sredstava javnog informiranja o održavanju stručnih skupova,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svečanosti, obilježavanja obljetnica, prigodnih programa i drugih aktivnosti Vrtića,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objavljivanjem općih i pojedinačnih akata u svezi s radom Vrtića.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98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10.) POSLOVNA TAJN</w:t>
      </w:r>
      <w:r w:rsidR="00CC4798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CC4798" w:rsidRDefault="00CC4798" w:rsidP="00CC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64</w:t>
      </w:r>
      <w:r w:rsidRPr="00494C32">
        <w:rPr>
          <w:rFonts w:ascii="Times New Roman" w:hAnsi="Times New Roman" w:cs="Times New Roman"/>
          <w:sz w:val="24"/>
          <w:szCs w:val="24"/>
        </w:rPr>
        <w:t>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Poslovnom tajnom smatraju se: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podaci sadržani u molbama, zahtjevima, prijedlozima i drugim podnescima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roditelja ili skrbnika, pravnih i fizičkih osoba,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podaci utvrđeni u postupku zaštite dostojanstva radnika,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osobni podaci o djeci koja su pohađala ili su upisana u Vrtić,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podaci i isprave koji su određeni kao poslovna tajna zakonom ili drugim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propisima.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slučaju sumnje ravnatelj odlučuje da li se podatak ima smatrati poslovnom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tajnom.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65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Podatke i isprave koje se smatraju poslovnom tajnom, dužni su čuvati svi radnici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Vrtića, bez obzira na koji su način saznali za te podatke i isprave.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Čuvanje poslovne tajne obvezuje radnike i nakon prestanka rada u Vrtiću.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Obveza čuvanja poslovne tajne ne odnosi se na davanje podataka u postupku pred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sudom ili upravnim tijelom.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11.) ZAŠTITA OSOBNIH PODATAKA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66.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Osobni podaci fizičkih osoba mogu se prikupljati samo u svrhu s kojom je ispitanik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upoznat i izrijekom je propisana zakonom. Ovi se podaci mogu obrađivati i koristiti samo u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svrhu zbog koje su prikupljeni, odnosno u svrhu koja je podudarna sa svrhom prikupljanja.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Vrtiću mogu se obrađivati osobni podaci samo uz uvjete određene zakonom i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>drugim propisima.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67.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Osobni podaci smiju se u Vrtiću prikupljati i obrađivati: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 slučajevima određenim zakonom,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 svrhu za koju je ispitanik dao privolu,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 svrhu izvršavanja zakonom propisanih obveza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 svrhu sklapanja i izvršenja ugovora u kojem je ispitanik stranka,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 svrhu zaštite života ili tjelesnog integriteta ispitanika ili druge osobe u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slučaju kada ispitanik fizički ili pravno nije u mogućnosti dati svoj pristanak,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ako je obrada podataka nužna radi ispunjenja zadataka koji se izvršavaju u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javnom interesu ili u izvršavanju javnih ovlasti Vrtića ili treće strane kojoj se podaci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dostavljaju,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ako je obrada podataka prijeko potrebna u svrhu zakonitog interesa Vrtića ili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treće strane kojoj se podaci otkrivaju, osim ako prevladavaju interesi zaštite temeljnih prava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sloboda ispitanika,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kada je ispitanik sam objavio osobne podatke.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Osobni podaci koji se odnose na djecu i druge malodobne osobe mogu se prikupljati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obrađivati u skladu sa zakonom uz posebne propisane mjere zaštite.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Osobne podatke mogu u Vrtiću prikupljati i obrađivati samo za to ovlaštene osobe.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 može ugovorom pojedine poslove u svezi s obradom osobnih podataka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povjeriti drugoj pravnoj ili fizičkoj osobi.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68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Vrtiću zabranjeno je prikupljati i dalje obrađivati osobne podatke koji se odnose na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rasno ili etničko podrijetlo, politička stajališta, vjerska i druga uvjerenja, sindikalno članstvo,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zdravlje i spolni život i osobne podatke o kaznenom i prekršajnom postupku.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Iznimno, podaci iz stavka 1. ovoga članka mogu se prikupljati i dalje obrađivati: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uz privolu ispitanika,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kada je prikupljanje i obrada podataka potrebno radi izvršavanja prava i obveza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koje Vrtić ima prema posebnim propisima,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kada je obrada prijeko potrebna radi zaštite života ili tjelesnog integriteta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ispitanika i druge osobe kada ispitanik zbog fizičkih ili pravnih razloga nije u mogućnosti dati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svoju privolu,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kada se obrada provodi u okviru djelatnosti Vrtića pod uvjetom da se obrada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odnosi izrijekom na djecu i radnike Vrtića i da podaci ne budu otkriveni trećoj strani bez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pristanka ispitanika,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kada je obrada podataka potrebna radi uspostave ostvarenja ili zaštite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potraživanja propisanih zakonom,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kada je ispitanik objavio osobne podatke.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slučajevima iz stavka 1. ovoga članka obrada podataka mora biti posebno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označena i zaštićena.</w:t>
      </w: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69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Vrtiću se uspostavlja i vodi evidencija zbirke osobnih podataka koja sadrži: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naziv zbirke,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naziv i sjedište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svrhu obrade,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>- pravni temelj uspostave zbirke 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kategoriju osoba na koje se podaci odnose,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vrste podataka sadržanih u zbirci 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način prikupljanja i čuvanja 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vremensko razdoblje čuvanja i uporabe 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osobno ime odnosno naziv primatelja zbirke, njegovu adresu odnosno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sjedište,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naznaku unošenja ili iznošenja podataka iz Republike Hrvatske s naznakom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države odnosno inozemnog primatelja podataka te propisane svrhe i pisanim pristankom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osobe na koju se podaci odnose,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naznaku poduzetih mjera zaštite osobnih podataka.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70.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Ravnatelj, pisanom o</w:t>
      </w:r>
      <w:r w:rsidR="008F7D69">
        <w:rPr>
          <w:rFonts w:ascii="Times New Roman" w:hAnsi="Times New Roman" w:cs="Times New Roman"/>
          <w:sz w:val="24"/>
          <w:szCs w:val="24"/>
        </w:rPr>
        <w:t>d</w:t>
      </w:r>
      <w:r w:rsidRPr="00494C32">
        <w:rPr>
          <w:rFonts w:ascii="Times New Roman" w:hAnsi="Times New Roman" w:cs="Times New Roman"/>
          <w:sz w:val="24"/>
          <w:szCs w:val="24"/>
        </w:rPr>
        <w:t>lukom, određuje radnika Vrtića koji vodi zbirku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osobnih podatka.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Radnik za zaštitu osobnih podataka: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skrbi o zakonitosti obrade osobnih 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upozorava tijela i radnike Vrtića na primjenu propisa o zaštiti osobnih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podataka u slučajevima planiranja i radnji koje mogu utjecati na privatnost i zaštitu osobnih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upoznaje sve koji obrađuju osobne podatke s njihovim zakonskim obvezama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kod zaštite osobnih 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skrbi o evidenciji zbirke osobnih podataka i obvezama Vrtića prema Agenciji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 zaštitu osobnih 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izrađuje metodološke preporuke za zaštitu osobnih 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daje savjete u svezi s uspostavom novih zbirki osobnih 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daje mišljenje smatra li se pojedini skup osobnih podataka zbirkom osobnih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podataka,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prati primjenu organizacijskih i tehničkih mjera za zaštitu osobnih podataka te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predlaže poboljšanje tih mjera,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daje prijedloge i preporuke za unapređenje zaštite osobnih podataka.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Radnikom za zaštitu osobnih podataka ne može se imenovati osoba protiv koje se vodi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postupak zbog povrede radne obveze, kojoj je izrečeno upozorenje zbog povrede radne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obveze ili kojoj je izrečena mjera zbog povrede etičkog kodeksa.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 o određivanju radnika za zaštitu osobnih podataka izvješćuje Agenciju za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zaštitu osobnih podataka.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71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CC4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Osobne podatke na korištenje drugim primateljima Vrtić daje samo na temelju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pisanog zahtjeva kada je to potrebno radi obavljanja poslova u okviru zakonom utvrđene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djelatnosti primatelja.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Pisani zahtjev mora sadržavati svrhu i pravni temelj za korištenje osobnih podataka te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vrstu osobnih podataka koji se traže.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 zahtjevu za korištenjem osobnih podataka odlučuje ravnatelj Vrtića.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12.) OSTVARIVANJE PRAVA NA PRISTUP INFORMACIJAMA</w:t>
      </w:r>
    </w:p>
    <w:p w:rsidR="00CC4798" w:rsidRPr="00494C32" w:rsidRDefault="00CC4798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916BBA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72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CC4798" w:rsidRPr="00494C32" w:rsidRDefault="00CC4798" w:rsidP="00CC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Pristup informacijama koje Vrtić posjeduje, raspolaže ili koje nadzire omogućit će se: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objavljivanjem na mrežnim stranicama, oglasnim pločama i u medijima općih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pojedinačnih akata i informacija o radu,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davanjem informacija korisniku koji je podnio zahtjev na jedan od slijedećih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načina: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(1) neposrednim davanjem informacije,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(2) davanje informacije pisanim putem,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(3) uvidom u pismena i njihovu presliku koja sadrže traženu informaciju,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(4) dostavom preslike pismena koje sadrži traženu informaciju,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(5) na drugi prikladan način za ostvarivanje prava na pristup informaciji.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73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798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Pristup informaciji korisniku se omogućava na </w:t>
      </w:r>
      <w:r w:rsidR="00916BBA" w:rsidRPr="00494C32">
        <w:rPr>
          <w:rFonts w:ascii="Times New Roman" w:hAnsi="Times New Roman" w:cs="Times New Roman"/>
          <w:sz w:val="24"/>
          <w:szCs w:val="24"/>
        </w:rPr>
        <w:t>temelju pisanog ili usmenog zahtjeva.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Ukoliko je zahtjev priopćen neposredno usmeno, o tome će se sačiniti zapisnik, a kada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je podnesen telefonski ili preko drugog komunikacijskog uređaja, sačinit će se službena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zabilješka.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74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 temelju usmenog ili pisanog zahtjeva korisniku će se omogućiti pristup informaciji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krajnjem roku do 15 dana od dana njegova podnošenja.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Odbiti će se zahtjev korisnika: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 slučajevima propisanim zakonom,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ako Vrtić ne posjeduje, ne raspolaže, ne nadzire ili nema saznanja o traženoj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informaciji,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ako nema mogućnosti za dopunu ili ispravak dane informacije,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ako se traži informacija koja nema obilježje informacije propisane Zakonom o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pravu na pristup informacijama.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 odbijanju zahtjeva ravnatelj Vrtića odlučuje rješenjem. Protiv rješenja o odbijanju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zahtjeva korisnik može izjaviti žalbu u roku do 15 dana od dana njegove dostave.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75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Ravnatelj, pisanom odlukom, određuje radnika Vrtića, kao posebnu službenu osobu,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nadležnu za ostvarivanja prava na pristup informacijama.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Službena osoba za ostvarivanja prava na pristup informacijama: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odlučuje o zahtjevima za ostvarivanje prava na pristup informacijama,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unapređuje način obrade, klasificiranja, čuvanja i objavljivanja informacija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sadržanih u službenim ispravama koje se odnose na rad i djelatnost Vrtića,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pruža pomoć podnositeljima zahtjeva u svezi s ostvarivanjem prava na pristup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informacijama.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76.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BA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 Vrtiću se ustrojava katalog informacija.</w:t>
      </w:r>
      <w:r w:rsidR="00916BBA" w:rsidRPr="00916BBA">
        <w:rPr>
          <w:rFonts w:ascii="Times New Roman" w:hAnsi="Times New Roman" w:cs="Times New Roman"/>
          <w:sz w:val="24"/>
          <w:szCs w:val="24"/>
        </w:rPr>
        <w:t xml:space="preserve"> </w:t>
      </w:r>
      <w:r w:rsidR="00916BBA" w:rsidRPr="00494C32">
        <w:rPr>
          <w:rFonts w:ascii="Times New Roman" w:hAnsi="Times New Roman" w:cs="Times New Roman"/>
          <w:sz w:val="24"/>
          <w:szCs w:val="24"/>
        </w:rPr>
        <w:t>Katalog informacija sadrži sustavni pregled informacija s opisom sadržaja, namjenom,</w:t>
      </w:r>
      <w:r w:rsidR="00916BBA" w:rsidRPr="00916BBA">
        <w:rPr>
          <w:rFonts w:ascii="Times New Roman" w:hAnsi="Times New Roman" w:cs="Times New Roman"/>
          <w:sz w:val="24"/>
          <w:szCs w:val="24"/>
        </w:rPr>
        <w:t xml:space="preserve"> </w:t>
      </w:r>
      <w:r w:rsidR="00916BBA" w:rsidRPr="00494C32">
        <w:rPr>
          <w:rFonts w:ascii="Times New Roman" w:hAnsi="Times New Roman" w:cs="Times New Roman"/>
          <w:sz w:val="24"/>
          <w:szCs w:val="24"/>
        </w:rPr>
        <w:t>načinom davanja i vremenom ostvarivanja prava na pristup informacijama</w:t>
      </w:r>
      <w:r w:rsidR="00916BBA">
        <w:rPr>
          <w:rFonts w:ascii="Times New Roman" w:hAnsi="Times New Roman" w:cs="Times New Roman"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Katalog informacija ustrojava ravnatelj Vrtića posebnom odlukom.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lastRenderedPageBreak/>
        <w:t>Službena osoba za ostvarivanja prava na pristup informacijama vodi katalog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informacija.</w:t>
      </w:r>
    </w:p>
    <w:p w:rsidR="006B3289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77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Prilikom davanja informacija ne naplaćuju se upravne pristojbe.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13.) ZAŠTITA OKOLIŠA</w:t>
      </w:r>
    </w:p>
    <w:p w:rsidR="00916BBA" w:rsidRPr="00916BBA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78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89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Radnici Vrtića osiguravaju uvjete za čuvanje i razvoj prirodnih i radom stvorenih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vrijednosti okoliša, te sprječavaju i otklanjaju štetne posljedice koje zagađivanjem zraka, tla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vode, bukom ili na drugi način ugrožavaju prirodne vrijednosti ili dovode u opasnost život i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zdravlje ljudi, u okviru raspoloživih sredstava i mogućnosti.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Zaštita okoliša zajedničko je djelovanje svih radnika Vrtića.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79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Odgojitelji koji sudjeluju u izvođenju odgojno-obrazovnih programa dužni su posvetiti</w:t>
      </w:r>
    </w:p>
    <w:p w:rsidR="00916BBA" w:rsidRDefault="006B3289" w:rsidP="0091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pozornost očuvanju i zaštiti okoliša.</w:t>
      </w:r>
      <w:r w:rsidR="00916BBA" w:rsidRPr="00916BBA">
        <w:rPr>
          <w:rFonts w:ascii="Times New Roman" w:hAnsi="Times New Roman" w:cs="Times New Roman"/>
          <w:sz w:val="24"/>
          <w:szCs w:val="24"/>
        </w:rPr>
        <w:t xml:space="preserve"> </w:t>
      </w:r>
      <w:r w:rsidR="00916BBA" w:rsidRPr="00494C32">
        <w:rPr>
          <w:rFonts w:ascii="Times New Roman" w:hAnsi="Times New Roman" w:cs="Times New Roman"/>
          <w:sz w:val="24"/>
          <w:szCs w:val="24"/>
        </w:rPr>
        <w:t>Zaštita okoliša sastavni je dio plana i programa rada Vrtića.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14.) OPĆI I POJEDINAČNI AKTI VRTIĆA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80.</w:t>
      </w:r>
    </w:p>
    <w:p w:rsidR="00916BBA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Opći akti Vrtića su: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- Statut </w:t>
      </w:r>
      <w:r w:rsidR="00BF75D3">
        <w:rPr>
          <w:rFonts w:ascii="Times New Roman" w:hAnsi="Times New Roman" w:cs="Times New Roman"/>
          <w:sz w:val="24"/>
          <w:szCs w:val="24"/>
        </w:rPr>
        <w:t xml:space="preserve">Dječjega vrtića „Slatki potok“ Veliki </w:t>
      </w:r>
      <w:proofErr w:type="spellStart"/>
      <w:r w:rsidR="00BF75D3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BF75D3">
        <w:rPr>
          <w:rFonts w:ascii="Times New Roman" w:hAnsi="Times New Roman" w:cs="Times New Roman"/>
          <w:sz w:val="24"/>
          <w:szCs w:val="24"/>
        </w:rPr>
        <w:t xml:space="preserve"> „Slatki potok“ Veliki </w:t>
      </w:r>
      <w:proofErr w:type="spellStart"/>
      <w:r w:rsidR="00BF75D3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Pravilnik o unutarnjem ustrojstvu i načinu rada,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Pravilnik o radu,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Pravilnik o plaćama,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Pravilnik o zaštiti na radu,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- Pravilnik o zaštiti od požara,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- Pravilnik o zaštiti i obradi arhivskog i </w:t>
      </w:r>
      <w:proofErr w:type="spellStart"/>
      <w:r w:rsidRPr="00494C32">
        <w:rPr>
          <w:rFonts w:ascii="Times New Roman" w:hAnsi="Times New Roman" w:cs="Times New Roman"/>
          <w:sz w:val="24"/>
          <w:szCs w:val="24"/>
        </w:rPr>
        <w:t>registraturnoga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 grad</w:t>
      </w:r>
      <w:r w:rsidRPr="00494C32">
        <w:rPr>
          <w:rFonts w:ascii="Times New Roman" w:hAnsi="Times New Roman" w:cs="Times New Roman"/>
          <w:sz w:val="24"/>
          <w:szCs w:val="24"/>
        </w:rPr>
        <w:t>iva.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6B3289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</w:t>
      </w:r>
      <w:r w:rsidR="00916BBA" w:rsidRPr="00916BBA">
        <w:rPr>
          <w:rFonts w:ascii="Times New Roman" w:hAnsi="Times New Roman" w:cs="Times New Roman"/>
          <w:b/>
          <w:sz w:val="24"/>
          <w:szCs w:val="24"/>
        </w:rPr>
        <w:t>nak 81</w:t>
      </w:r>
      <w:r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Opći akti objavljuju se na oglasnoj ploči Vrtića, izuzev Statuta </w:t>
      </w:r>
      <w:r w:rsidR="00BF75D3">
        <w:rPr>
          <w:rFonts w:ascii="Times New Roman" w:hAnsi="Times New Roman" w:cs="Times New Roman"/>
          <w:sz w:val="24"/>
          <w:szCs w:val="24"/>
        </w:rPr>
        <w:t xml:space="preserve">Dječjega vrtića „Slatki potok“ Veliki </w:t>
      </w:r>
      <w:proofErr w:type="spellStart"/>
      <w:r w:rsidR="00BF75D3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 xml:space="preserve"> i Pravilnika o unutarnjem ustrojstvu i načinu rada koji se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objavljuju i u Službenom glasniku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Pr="00494C32">
        <w:rPr>
          <w:rFonts w:ascii="Times New Roman" w:hAnsi="Times New Roman" w:cs="Times New Roman"/>
          <w:sz w:val="24"/>
          <w:szCs w:val="24"/>
        </w:rPr>
        <w:t>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Opći akti stupaju na snagu danom donošenja, osim ako zakonom ili općim aktom nije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propisano drugačije.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82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Opći akti primjenjuju se danom njihova stupanja na snagu, ako općim aktom nije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propisano drugačije.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83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Autentično tumačenje općih akata Vrtića daje Upravno vijeće.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84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Pojedinačne akte donose, na temelju zakona, ovog Statuta ili drugih općih akata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Vrtića, nadležna tijela, ravnatelj ili druge ovlaštene osobe Vrtića.</w:t>
      </w:r>
    </w:p>
    <w:p w:rsidR="006B3289" w:rsidRPr="00494C32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Pojedinačni akti izvršavaju se danom donošenja, ukoliko za njihovo izvršenje nije</w:t>
      </w: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uvjet nastup konačnosti.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Default="006B3289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2">
        <w:rPr>
          <w:rFonts w:ascii="Times New Roman" w:hAnsi="Times New Roman" w:cs="Times New Roman"/>
          <w:b/>
          <w:bCs/>
          <w:sz w:val="24"/>
          <w:szCs w:val="24"/>
        </w:rPr>
        <w:t>15.) ZAVRŠNE ODREDBE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85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289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>Stupanjem na snagu ovoga Statuta prestaje važiti Statut Dječjeg vrtića „</w:t>
      </w:r>
      <w:r w:rsidR="00EA7C90">
        <w:rPr>
          <w:rFonts w:ascii="Times New Roman" w:hAnsi="Times New Roman" w:cs="Times New Roman"/>
          <w:sz w:val="24"/>
          <w:szCs w:val="24"/>
        </w:rPr>
        <w:t>Slatki potok</w:t>
      </w:r>
      <w:r w:rsidRPr="00494C32">
        <w:rPr>
          <w:rFonts w:ascii="Times New Roman" w:hAnsi="Times New Roman" w:cs="Times New Roman"/>
          <w:sz w:val="24"/>
          <w:szCs w:val="24"/>
        </w:rPr>
        <w:t>“</w:t>
      </w:r>
    </w:p>
    <w:p w:rsidR="00916BBA" w:rsidRDefault="00BF75D3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 xml:space="preserve"> (Službeni glasnik </w:t>
      </w:r>
      <w:r w:rsidR="00FB2287">
        <w:rPr>
          <w:rFonts w:ascii="Times New Roman" w:hAnsi="Times New Roman" w:cs="Times New Roman"/>
          <w:sz w:val="24"/>
          <w:szCs w:val="24"/>
        </w:rPr>
        <w:t xml:space="preserve"> </w:t>
      </w:r>
      <w:r w:rsidR="00EA7C90">
        <w:rPr>
          <w:rFonts w:ascii="Times New Roman" w:hAnsi="Times New Roman" w:cs="Times New Roman"/>
          <w:sz w:val="24"/>
          <w:szCs w:val="24"/>
        </w:rPr>
        <w:t xml:space="preserve">Općine Veliki </w:t>
      </w:r>
      <w:proofErr w:type="spellStart"/>
      <w:r w:rsidR="00EA7C90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6B3289" w:rsidRPr="00494C32">
        <w:rPr>
          <w:rFonts w:ascii="Times New Roman" w:hAnsi="Times New Roman" w:cs="Times New Roman"/>
          <w:sz w:val="24"/>
          <w:szCs w:val="24"/>
        </w:rPr>
        <w:t xml:space="preserve">, broj: </w:t>
      </w:r>
      <w:r w:rsidR="008F7D69" w:rsidRPr="008F7D69">
        <w:rPr>
          <w:rFonts w:ascii="Times New Roman" w:hAnsi="Times New Roman" w:cs="Times New Roman"/>
          <w:sz w:val="24"/>
          <w:szCs w:val="24"/>
        </w:rPr>
        <w:t>1/99</w:t>
      </w:r>
      <w:r w:rsidR="006B3289" w:rsidRPr="00494C32">
        <w:rPr>
          <w:rFonts w:ascii="Times New Roman" w:hAnsi="Times New Roman" w:cs="Times New Roman"/>
          <w:sz w:val="24"/>
          <w:szCs w:val="24"/>
        </w:rPr>
        <w:t>)</w:t>
      </w:r>
      <w:r w:rsidR="00916BBA">
        <w:rPr>
          <w:rFonts w:ascii="Times New Roman" w:hAnsi="Times New Roman" w:cs="Times New Roman"/>
          <w:sz w:val="24"/>
          <w:szCs w:val="24"/>
        </w:rPr>
        <w:t>.</w:t>
      </w:r>
    </w:p>
    <w:p w:rsidR="00916BBA" w:rsidRPr="00494C32" w:rsidRDefault="00916BBA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89" w:rsidRPr="00916BBA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BA">
        <w:rPr>
          <w:rFonts w:ascii="Times New Roman" w:hAnsi="Times New Roman" w:cs="Times New Roman"/>
          <w:b/>
          <w:sz w:val="24"/>
          <w:szCs w:val="24"/>
        </w:rPr>
        <w:t>Članak 86</w:t>
      </w:r>
      <w:r w:rsidR="006B3289" w:rsidRPr="00916BBA">
        <w:rPr>
          <w:rFonts w:ascii="Times New Roman" w:hAnsi="Times New Roman" w:cs="Times New Roman"/>
          <w:b/>
          <w:sz w:val="24"/>
          <w:szCs w:val="24"/>
        </w:rPr>
        <w:t>.</w:t>
      </w:r>
    </w:p>
    <w:p w:rsidR="00916BBA" w:rsidRPr="00494C32" w:rsidRDefault="00916BBA" w:rsidP="0091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BBA" w:rsidRPr="00494C32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32">
        <w:rPr>
          <w:rFonts w:ascii="Times New Roman" w:hAnsi="Times New Roman" w:cs="Times New Roman"/>
          <w:sz w:val="24"/>
          <w:szCs w:val="24"/>
        </w:rPr>
        <w:t xml:space="preserve">Ovaj Statut stupa na snagu osam (8) dana od dana objave u Službenom glasniku </w:t>
      </w:r>
      <w:r w:rsidR="00EA7C90">
        <w:rPr>
          <w:rFonts w:ascii="Times New Roman" w:hAnsi="Times New Roman" w:cs="Times New Roman"/>
          <w:sz w:val="24"/>
          <w:szCs w:val="24"/>
        </w:rPr>
        <w:t xml:space="preserve"> Općine</w:t>
      </w:r>
      <w:r w:rsidR="00916BBA">
        <w:rPr>
          <w:rFonts w:ascii="Times New Roman" w:hAnsi="Times New Roman" w:cs="Times New Roman"/>
          <w:sz w:val="24"/>
          <w:szCs w:val="24"/>
        </w:rPr>
        <w:t xml:space="preserve"> Veliki </w:t>
      </w:r>
      <w:proofErr w:type="spellStart"/>
      <w:r w:rsidR="00916BBA"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 w:rsidR="00916BBA" w:rsidRPr="00494C32">
        <w:rPr>
          <w:rFonts w:ascii="Times New Roman" w:hAnsi="Times New Roman" w:cs="Times New Roman"/>
          <w:sz w:val="24"/>
          <w:szCs w:val="24"/>
        </w:rPr>
        <w:t>.</w:t>
      </w:r>
    </w:p>
    <w:p w:rsidR="006B3289" w:rsidRDefault="006B3289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BA7" w:rsidRDefault="00241BA7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BA7" w:rsidRDefault="00241BA7" w:rsidP="00916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BA7" w:rsidRPr="00494C32" w:rsidRDefault="00241BA7" w:rsidP="00241BA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DJEČJEG VRTIĆA „SLATKI POTOK“</w:t>
      </w:r>
    </w:p>
    <w:p w:rsidR="00241BA7" w:rsidRDefault="00EA7C90" w:rsidP="00EA7C9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C9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241BA7" w:rsidRPr="00241BA7" w:rsidRDefault="00241BA7" w:rsidP="0024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Klasa:012-03/14-01/1</w:t>
      </w:r>
    </w:p>
    <w:p w:rsidR="00241BA7" w:rsidRDefault="00C514E3" w:rsidP="0024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Ur.br:2127/02-08-01-14-3</w:t>
      </w:r>
    </w:p>
    <w:p w:rsidR="00241BA7" w:rsidRPr="00241BA7" w:rsidRDefault="00241BA7" w:rsidP="0024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Grđevac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14E3">
        <w:rPr>
          <w:rFonts w:ascii="Times New Roman" w:hAnsi="Times New Roman" w:cs="Times New Roman"/>
          <w:sz w:val="24"/>
          <w:szCs w:val="24"/>
        </w:rPr>
        <w:t>16. travnja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241BA7" w:rsidRDefault="00241BA7" w:rsidP="00EA7C9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BA7" w:rsidRDefault="00241BA7" w:rsidP="00EA7C9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289" w:rsidRPr="00EA7C90" w:rsidRDefault="00241BA7" w:rsidP="00EA7C9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A7C90">
        <w:rPr>
          <w:rFonts w:ascii="Times New Roman" w:hAnsi="Times New Roman" w:cs="Times New Roman"/>
          <w:bCs/>
          <w:sz w:val="24"/>
          <w:szCs w:val="24"/>
        </w:rPr>
        <w:t>P</w:t>
      </w:r>
      <w:r w:rsidR="00EA7C90" w:rsidRPr="00EA7C90">
        <w:rPr>
          <w:rFonts w:ascii="Times New Roman" w:hAnsi="Times New Roman" w:cs="Times New Roman"/>
          <w:bCs/>
          <w:sz w:val="24"/>
          <w:szCs w:val="24"/>
        </w:rPr>
        <w:t>redsjednik</w:t>
      </w:r>
    </w:p>
    <w:p w:rsidR="006B3289" w:rsidRPr="00EA7C90" w:rsidRDefault="00EA7C90" w:rsidP="00EA7C90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A7C90">
        <w:rPr>
          <w:rFonts w:ascii="Times New Roman" w:hAnsi="Times New Roman" w:cs="Times New Roman"/>
          <w:bCs/>
          <w:sz w:val="24"/>
          <w:szCs w:val="24"/>
        </w:rPr>
        <w:t>upravnoga vijeća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6B3289" w:rsidRPr="00494C32" w:rsidRDefault="00EA7C90" w:rsidP="00BF7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Trošćan</w:t>
      </w:r>
      <w:proofErr w:type="spellEnd"/>
    </w:p>
    <w:p w:rsidR="00D516DB" w:rsidRDefault="00D516DB" w:rsidP="006B3289"/>
    <w:sectPr w:rsidR="00D516DB" w:rsidSect="00D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FD2"/>
    <w:multiLevelType w:val="hybridMultilevel"/>
    <w:tmpl w:val="7E8E861E"/>
    <w:lvl w:ilvl="0" w:tplc="202A42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289"/>
    <w:rsid w:val="00021D38"/>
    <w:rsid w:val="00036355"/>
    <w:rsid w:val="000370B9"/>
    <w:rsid w:val="000B3BAC"/>
    <w:rsid w:val="00155A52"/>
    <w:rsid w:val="001D1D16"/>
    <w:rsid w:val="00215979"/>
    <w:rsid w:val="00241BA7"/>
    <w:rsid w:val="00243955"/>
    <w:rsid w:val="00276469"/>
    <w:rsid w:val="002C0707"/>
    <w:rsid w:val="00494C32"/>
    <w:rsid w:val="004B3269"/>
    <w:rsid w:val="00551A80"/>
    <w:rsid w:val="005870EE"/>
    <w:rsid w:val="006B3289"/>
    <w:rsid w:val="006F7251"/>
    <w:rsid w:val="0070581C"/>
    <w:rsid w:val="007F2660"/>
    <w:rsid w:val="00870FBC"/>
    <w:rsid w:val="008E522F"/>
    <w:rsid w:val="008F7D69"/>
    <w:rsid w:val="00916BBA"/>
    <w:rsid w:val="00937078"/>
    <w:rsid w:val="0099713B"/>
    <w:rsid w:val="00A624A9"/>
    <w:rsid w:val="00AC19BE"/>
    <w:rsid w:val="00BC73D8"/>
    <w:rsid w:val="00BE701E"/>
    <w:rsid w:val="00BF75D3"/>
    <w:rsid w:val="00C36CFA"/>
    <w:rsid w:val="00C514E3"/>
    <w:rsid w:val="00CC4798"/>
    <w:rsid w:val="00CE4601"/>
    <w:rsid w:val="00CF237F"/>
    <w:rsid w:val="00D516DB"/>
    <w:rsid w:val="00D84F02"/>
    <w:rsid w:val="00DA3CFE"/>
    <w:rsid w:val="00DF594F"/>
    <w:rsid w:val="00EA7C90"/>
    <w:rsid w:val="00EE6AC7"/>
    <w:rsid w:val="00EF6AC7"/>
    <w:rsid w:val="00F333E4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5491</Words>
  <Characters>31299</Characters>
  <Application>Microsoft Office Word</Application>
  <DocSecurity>0</DocSecurity>
  <Lines>260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Drago</cp:lastModifiedBy>
  <cp:revision>25</cp:revision>
  <cp:lastPrinted>2014-04-03T06:23:00Z</cp:lastPrinted>
  <dcterms:created xsi:type="dcterms:W3CDTF">2014-03-10T13:15:00Z</dcterms:created>
  <dcterms:modified xsi:type="dcterms:W3CDTF">2014-07-10T17:12:00Z</dcterms:modified>
</cp:coreProperties>
</file>